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B3AE3" w14:textId="67581A2C" w:rsidR="007F7764" w:rsidRDefault="007F7764" w:rsidP="00A72529">
      <w:pPr>
        <w:rPr>
          <w:b/>
          <w:szCs w:val="18"/>
        </w:rPr>
      </w:pPr>
    </w:p>
    <w:p w14:paraId="126EFB8C" w14:textId="77777777" w:rsidR="007F7764" w:rsidRDefault="007F7764" w:rsidP="00A72529">
      <w:pPr>
        <w:rPr>
          <w:b/>
          <w:szCs w:val="18"/>
        </w:rPr>
      </w:pPr>
    </w:p>
    <w:p w14:paraId="46B4DE9C" w14:textId="77777777" w:rsidR="007F7764" w:rsidRDefault="007F7764" w:rsidP="00A72529">
      <w:pPr>
        <w:rPr>
          <w:b/>
          <w:szCs w:val="18"/>
        </w:rPr>
      </w:pPr>
    </w:p>
    <w:p w14:paraId="6AC94499" w14:textId="33A278D2" w:rsidR="00A324A0" w:rsidRDefault="007F7764" w:rsidP="00740D59">
      <w:pPr>
        <w:spacing w:after="120" w:line="240" w:lineRule="auto"/>
        <w:jc w:val="center"/>
        <w:rPr>
          <w:b/>
          <w:sz w:val="24"/>
        </w:rPr>
      </w:pPr>
      <w:r w:rsidRPr="00A324A0">
        <w:rPr>
          <w:b/>
          <w:sz w:val="24"/>
        </w:rPr>
        <w:t xml:space="preserve">Overeenkomst </w:t>
      </w:r>
      <w:r w:rsidR="00A324A0" w:rsidRPr="00A324A0">
        <w:rPr>
          <w:b/>
          <w:sz w:val="24"/>
        </w:rPr>
        <w:t xml:space="preserve">met kenmerk </w:t>
      </w:r>
      <w:r w:rsidR="00904DAA">
        <w:rPr>
          <w:b/>
          <w:sz w:val="24"/>
        </w:rPr>
        <w:t>2</w:t>
      </w:r>
      <w:r w:rsidR="009936F6">
        <w:rPr>
          <w:b/>
          <w:sz w:val="24"/>
        </w:rPr>
        <w:t>40027</w:t>
      </w:r>
      <w:r w:rsidR="00A324A0" w:rsidRPr="00F21E71">
        <w:rPr>
          <w:b/>
          <w:sz w:val="24"/>
        </w:rPr>
        <w:t>DGJ</w:t>
      </w:r>
      <w:r w:rsidR="00A324A0" w:rsidRPr="00A324A0">
        <w:rPr>
          <w:b/>
          <w:sz w:val="24"/>
        </w:rPr>
        <w:t xml:space="preserve"> </w:t>
      </w:r>
      <w:r w:rsidRPr="00A324A0">
        <w:rPr>
          <w:b/>
          <w:sz w:val="24"/>
        </w:rPr>
        <w:t xml:space="preserve">voor de </w:t>
      </w:r>
      <w:r w:rsidR="00AA1B55" w:rsidRPr="00A324A0">
        <w:rPr>
          <w:b/>
          <w:sz w:val="24"/>
        </w:rPr>
        <w:t xml:space="preserve">uitvoering van </w:t>
      </w:r>
      <w:r w:rsidR="00F13D06">
        <w:rPr>
          <w:b/>
          <w:sz w:val="24"/>
        </w:rPr>
        <w:t>Schoonmaak</w:t>
      </w:r>
      <w:r w:rsidR="00AA1B55" w:rsidRPr="00A324A0">
        <w:rPr>
          <w:b/>
          <w:sz w:val="24"/>
        </w:rPr>
        <w:t>diensten en de inzet</w:t>
      </w:r>
      <w:r w:rsidRPr="00A324A0">
        <w:rPr>
          <w:b/>
          <w:sz w:val="24"/>
        </w:rPr>
        <w:t xml:space="preserve"> van </w:t>
      </w:r>
      <w:r w:rsidR="00F13D06">
        <w:rPr>
          <w:b/>
          <w:sz w:val="24"/>
        </w:rPr>
        <w:t>Interieurverzorgers</w:t>
      </w:r>
    </w:p>
    <w:p w14:paraId="175191F0" w14:textId="75788698" w:rsidR="00AA1B55" w:rsidRPr="00A324A0" w:rsidRDefault="007F7764" w:rsidP="00740D59">
      <w:pPr>
        <w:spacing w:after="120" w:line="240" w:lineRule="auto"/>
        <w:jc w:val="center"/>
        <w:rPr>
          <w:b/>
          <w:sz w:val="24"/>
        </w:rPr>
      </w:pPr>
      <w:r w:rsidRPr="00A324A0">
        <w:rPr>
          <w:b/>
          <w:sz w:val="24"/>
        </w:rPr>
        <w:t>tussen</w:t>
      </w:r>
    </w:p>
    <w:p w14:paraId="3A967708" w14:textId="2BD06D8E" w:rsidR="007F7764" w:rsidRPr="00A324A0" w:rsidRDefault="007F7764" w:rsidP="00740D59">
      <w:pPr>
        <w:spacing w:after="120" w:line="240" w:lineRule="auto"/>
        <w:jc w:val="center"/>
        <w:rPr>
          <w:b/>
          <w:sz w:val="24"/>
        </w:rPr>
      </w:pPr>
      <w:r w:rsidRPr="00A324A0">
        <w:rPr>
          <w:b/>
          <w:sz w:val="24"/>
        </w:rPr>
        <w:t>Dienst Gezondheid en Jeugd Zuid-Holland</w:t>
      </w:r>
      <w:r w:rsidR="00C53B10" w:rsidRPr="00A324A0">
        <w:rPr>
          <w:b/>
          <w:sz w:val="24"/>
        </w:rPr>
        <w:t xml:space="preserve"> </w:t>
      </w:r>
      <w:r w:rsidRPr="00A324A0">
        <w:rPr>
          <w:b/>
          <w:sz w:val="24"/>
        </w:rPr>
        <w:t>Zuid</w:t>
      </w:r>
    </w:p>
    <w:p w14:paraId="6BFF7CBA" w14:textId="673FD559" w:rsidR="00AA1B55" w:rsidRPr="00FF6F3A" w:rsidRDefault="00A324A0" w:rsidP="00740D59">
      <w:pPr>
        <w:spacing w:after="120" w:line="240" w:lineRule="auto"/>
        <w:jc w:val="center"/>
        <w:rPr>
          <w:b/>
          <w:sz w:val="24"/>
        </w:rPr>
      </w:pPr>
      <w:r w:rsidRPr="00FF6F3A">
        <w:rPr>
          <w:b/>
          <w:sz w:val="24"/>
        </w:rPr>
        <w:t>e</w:t>
      </w:r>
      <w:r w:rsidR="007F7764" w:rsidRPr="00FF6F3A">
        <w:rPr>
          <w:b/>
          <w:sz w:val="24"/>
        </w:rPr>
        <w:t>n</w:t>
      </w:r>
    </w:p>
    <w:p w14:paraId="69E233F6" w14:textId="52569C67" w:rsidR="007F7764" w:rsidRPr="00FF6F3A" w:rsidRDefault="004030EF" w:rsidP="00740D59">
      <w:pPr>
        <w:spacing w:after="120" w:line="240" w:lineRule="auto"/>
        <w:jc w:val="center"/>
        <w:rPr>
          <w:b/>
          <w:sz w:val="24"/>
        </w:rPr>
      </w:pPr>
      <w:r>
        <w:rPr>
          <w:b/>
          <w:sz w:val="24"/>
        </w:rPr>
        <w:t>[Naam]</w:t>
      </w:r>
    </w:p>
    <w:p w14:paraId="7212BAEB" w14:textId="7ED200DF" w:rsidR="00D67ED6" w:rsidRPr="00FF6F3A" w:rsidRDefault="00D67ED6" w:rsidP="00A72529">
      <w:pPr>
        <w:rPr>
          <w:b/>
          <w:szCs w:val="18"/>
        </w:rPr>
      </w:pPr>
    </w:p>
    <w:p w14:paraId="59787507" w14:textId="77777777" w:rsidR="00EE6448" w:rsidRPr="00FF6F3A" w:rsidRDefault="00EE6448" w:rsidP="00A72529">
      <w:pPr>
        <w:rPr>
          <w:b/>
          <w:szCs w:val="18"/>
        </w:rPr>
      </w:pPr>
    </w:p>
    <w:p w14:paraId="25F05BF4" w14:textId="77777777" w:rsidR="007F7764" w:rsidRPr="00FF6F3A" w:rsidRDefault="007F7764" w:rsidP="00A72529">
      <w:pPr>
        <w:rPr>
          <w:b/>
          <w:szCs w:val="18"/>
        </w:rPr>
      </w:pPr>
    </w:p>
    <w:p w14:paraId="11047596" w14:textId="77777777" w:rsidR="007F7764" w:rsidRDefault="007F7764" w:rsidP="00A72529">
      <w:pPr>
        <w:rPr>
          <w:b/>
          <w:szCs w:val="18"/>
        </w:rPr>
      </w:pPr>
      <w:r>
        <w:rPr>
          <w:b/>
          <w:szCs w:val="18"/>
        </w:rPr>
        <w:t>De navolgende partijen:</w:t>
      </w:r>
    </w:p>
    <w:p w14:paraId="731FBC14" w14:textId="77777777" w:rsidR="007F7764" w:rsidRPr="008B38DD" w:rsidRDefault="007F7764" w:rsidP="00A72529">
      <w:pPr>
        <w:rPr>
          <w:b/>
          <w:szCs w:val="18"/>
        </w:rPr>
      </w:pPr>
    </w:p>
    <w:p w14:paraId="237F3B23" w14:textId="6F897389" w:rsidR="007F7764" w:rsidRDefault="007F7764" w:rsidP="00A72529">
      <w:r w:rsidRPr="001A4700">
        <w:t>Dienst Gezondheid en Jeugd Zuid-Holland</w:t>
      </w:r>
      <w:r w:rsidR="00C53B10">
        <w:t xml:space="preserve"> </w:t>
      </w:r>
      <w:r w:rsidRPr="001A4700">
        <w:t>Zuid</w:t>
      </w:r>
      <w:r>
        <w:t xml:space="preserve">, gevestigd aan de </w:t>
      </w:r>
      <w:r w:rsidRPr="00956AAB">
        <w:t>Karel Lotsyweg 40</w:t>
      </w:r>
      <w:r>
        <w:t>,</w:t>
      </w:r>
      <w:r w:rsidR="00C15136">
        <w:t xml:space="preserve"> </w:t>
      </w:r>
      <w:r>
        <w:t xml:space="preserve">3318 AL te Dordrecht, te dezen ingevolge het bepaalde in </w:t>
      </w:r>
      <w:r w:rsidR="00CC23B3">
        <w:t xml:space="preserve">artikel 33d, lid 2 Wet gemeenschappelijke regelingen, </w:t>
      </w:r>
      <w:r>
        <w:t xml:space="preserve">rechtsgeldig vertegenwoordigd door </w:t>
      </w:r>
      <w:r w:rsidR="009936F6">
        <w:t>[naam]</w:t>
      </w:r>
      <w:r w:rsidR="00D67ED6">
        <w:t xml:space="preserve">, </w:t>
      </w:r>
      <w:r w:rsidR="009936F6">
        <w:t>[functie]</w:t>
      </w:r>
      <w:r>
        <w:t xml:space="preserve">, hierna te noemen </w:t>
      </w:r>
      <w:r w:rsidR="004B63FD">
        <w:t>“</w:t>
      </w:r>
      <w:r w:rsidR="00120B2D">
        <w:t>Opdrachtgever</w:t>
      </w:r>
      <w:r w:rsidR="004B63FD">
        <w:t>” of “Aanbestedende dienst”</w:t>
      </w:r>
      <w:r>
        <w:t>;</w:t>
      </w:r>
    </w:p>
    <w:p w14:paraId="630C6888" w14:textId="77777777" w:rsidR="007F7764" w:rsidRPr="008B38DD" w:rsidRDefault="007F7764" w:rsidP="00A72529">
      <w:pPr>
        <w:rPr>
          <w:szCs w:val="18"/>
        </w:rPr>
      </w:pPr>
    </w:p>
    <w:p w14:paraId="6E1319CC" w14:textId="77777777" w:rsidR="007F7764" w:rsidRPr="008B38DD" w:rsidRDefault="007F7764" w:rsidP="00A72529">
      <w:pPr>
        <w:rPr>
          <w:szCs w:val="18"/>
        </w:rPr>
      </w:pPr>
      <w:r w:rsidRPr="008B38DD">
        <w:rPr>
          <w:szCs w:val="18"/>
        </w:rPr>
        <w:t>en</w:t>
      </w:r>
    </w:p>
    <w:p w14:paraId="6DD192A1" w14:textId="77777777" w:rsidR="007F7764" w:rsidRPr="008B38DD" w:rsidRDefault="007F7764" w:rsidP="00A72529">
      <w:pPr>
        <w:rPr>
          <w:szCs w:val="18"/>
        </w:rPr>
      </w:pPr>
    </w:p>
    <w:p w14:paraId="1BF31D81" w14:textId="7DA38246" w:rsidR="007F7764" w:rsidRPr="008B38DD" w:rsidRDefault="004030EF" w:rsidP="00A72529">
      <w:pPr>
        <w:rPr>
          <w:szCs w:val="18"/>
        </w:rPr>
      </w:pPr>
      <w:r>
        <w:rPr>
          <w:szCs w:val="18"/>
        </w:rPr>
        <w:t>[Naam]</w:t>
      </w:r>
      <w:r w:rsidR="00D67ED6">
        <w:rPr>
          <w:szCs w:val="18"/>
        </w:rPr>
        <w:t>,</w:t>
      </w:r>
      <w:r w:rsidR="007F7764" w:rsidRPr="008B38DD">
        <w:rPr>
          <w:szCs w:val="18"/>
        </w:rPr>
        <w:t xml:space="preserve"> gevestigd </w:t>
      </w:r>
      <w:r w:rsidR="00AA1B55">
        <w:rPr>
          <w:szCs w:val="18"/>
        </w:rPr>
        <w:t xml:space="preserve">aan </w:t>
      </w:r>
      <w:r>
        <w:rPr>
          <w:szCs w:val="18"/>
        </w:rPr>
        <w:t>[NAW]</w:t>
      </w:r>
      <w:r w:rsidR="00F13D06">
        <w:rPr>
          <w:szCs w:val="18"/>
        </w:rPr>
        <w:t xml:space="preserve">, </w:t>
      </w:r>
      <w:r w:rsidR="007F7764" w:rsidRPr="008B38DD">
        <w:rPr>
          <w:szCs w:val="18"/>
        </w:rPr>
        <w:t xml:space="preserve">ingeschreven in het Handelsregister bij de Kamer van Koophandel onder nummer </w:t>
      </w:r>
      <w:r>
        <w:rPr>
          <w:szCs w:val="18"/>
        </w:rPr>
        <w:t>[NR]</w:t>
      </w:r>
      <w:r w:rsidR="007F7764" w:rsidRPr="004A17E7">
        <w:rPr>
          <w:szCs w:val="18"/>
        </w:rPr>
        <w:t>, te dezen</w:t>
      </w:r>
      <w:r w:rsidR="007F7764" w:rsidRPr="008B38DD">
        <w:rPr>
          <w:szCs w:val="18"/>
        </w:rPr>
        <w:t xml:space="preserve"> rechts</w:t>
      </w:r>
      <w:r w:rsidR="007F7764">
        <w:rPr>
          <w:szCs w:val="18"/>
        </w:rPr>
        <w:t>geldig vertegenwoordigd door</w:t>
      </w:r>
      <w:r w:rsidR="004B63FD">
        <w:rPr>
          <w:szCs w:val="18"/>
        </w:rPr>
        <w:t xml:space="preserve"> </w:t>
      </w:r>
      <w:r>
        <w:rPr>
          <w:szCs w:val="18"/>
        </w:rPr>
        <w:t>[</w:t>
      </w:r>
      <w:r w:rsidR="009936F6">
        <w:rPr>
          <w:szCs w:val="18"/>
        </w:rPr>
        <w:t>n</w:t>
      </w:r>
      <w:r>
        <w:rPr>
          <w:szCs w:val="18"/>
        </w:rPr>
        <w:t>aam</w:t>
      </w:r>
      <w:r w:rsidR="009936F6">
        <w:rPr>
          <w:szCs w:val="18"/>
        </w:rPr>
        <w:t>]</w:t>
      </w:r>
      <w:r>
        <w:rPr>
          <w:szCs w:val="18"/>
        </w:rPr>
        <w:t xml:space="preserve">, </w:t>
      </w:r>
      <w:r w:rsidR="009936F6">
        <w:rPr>
          <w:szCs w:val="18"/>
        </w:rPr>
        <w:t>[f</w:t>
      </w:r>
      <w:r>
        <w:rPr>
          <w:szCs w:val="18"/>
        </w:rPr>
        <w:t>unctie]</w:t>
      </w:r>
      <w:r w:rsidR="004B63FD">
        <w:rPr>
          <w:szCs w:val="18"/>
        </w:rPr>
        <w:t>,</w:t>
      </w:r>
      <w:r w:rsidR="007F7764">
        <w:rPr>
          <w:szCs w:val="18"/>
        </w:rPr>
        <w:t xml:space="preserve"> hierna te noemen "</w:t>
      </w:r>
      <w:r w:rsidR="00120B2D">
        <w:rPr>
          <w:szCs w:val="18"/>
        </w:rPr>
        <w:t>Opdrachtnemer</w:t>
      </w:r>
      <w:r w:rsidR="007F7764">
        <w:rPr>
          <w:szCs w:val="18"/>
        </w:rPr>
        <w:t>"</w:t>
      </w:r>
      <w:r w:rsidR="007F7764" w:rsidRPr="008B38DD">
        <w:rPr>
          <w:szCs w:val="18"/>
        </w:rPr>
        <w:t>;</w:t>
      </w:r>
    </w:p>
    <w:p w14:paraId="58BFB0CF" w14:textId="77777777" w:rsidR="007F7764" w:rsidRPr="008B38DD" w:rsidRDefault="007F7764" w:rsidP="00A72529">
      <w:pPr>
        <w:rPr>
          <w:szCs w:val="18"/>
        </w:rPr>
      </w:pPr>
    </w:p>
    <w:p w14:paraId="4CEED1F6" w14:textId="77777777" w:rsidR="007F7764" w:rsidRPr="008B38DD" w:rsidRDefault="007F7764" w:rsidP="00A72529">
      <w:pPr>
        <w:rPr>
          <w:szCs w:val="18"/>
        </w:rPr>
      </w:pPr>
      <w:r w:rsidRPr="008B38DD">
        <w:rPr>
          <w:szCs w:val="18"/>
        </w:rPr>
        <w:t xml:space="preserve">Hierna afzonderlijk te noemen </w:t>
      </w:r>
      <w:r>
        <w:rPr>
          <w:szCs w:val="18"/>
        </w:rPr>
        <w:t>"</w:t>
      </w:r>
      <w:r w:rsidRPr="008B38DD">
        <w:rPr>
          <w:szCs w:val="18"/>
        </w:rPr>
        <w:t>Partij</w:t>
      </w:r>
      <w:r>
        <w:rPr>
          <w:szCs w:val="18"/>
        </w:rPr>
        <w:t>"</w:t>
      </w:r>
      <w:r w:rsidRPr="008B38DD">
        <w:rPr>
          <w:szCs w:val="18"/>
        </w:rPr>
        <w:t xml:space="preserve"> en gezamenlijk ook te noemen </w:t>
      </w:r>
      <w:r>
        <w:rPr>
          <w:szCs w:val="18"/>
        </w:rPr>
        <w:t>"</w:t>
      </w:r>
      <w:r w:rsidRPr="008B38DD">
        <w:rPr>
          <w:szCs w:val="18"/>
        </w:rPr>
        <w:t>Partije</w:t>
      </w:r>
      <w:r>
        <w:rPr>
          <w:szCs w:val="18"/>
        </w:rPr>
        <w:t>n"</w:t>
      </w:r>
      <w:r w:rsidRPr="008B38DD">
        <w:rPr>
          <w:szCs w:val="18"/>
        </w:rPr>
        <w:t>;</w:t>
      </w:r>
    </w:p>
    <w:p w14:paraId="00F99F44" w14:textId="77777777" w:rsidR="007F7764" w:rsidRDefault="007F7764" w:rsidP="00A72529">
      <w:pPr>
        <w:rPr>
          <w:szCs w:val="18"/>
        </w:rPr>
      </w:pPr>
    </w:p>
    <w:p w14:paraId="035F9F77" w14:textId="77777777" w:rsidR="007F7764" w:rsidRPr="008B38DD" w:rsidRDefault="007F7764" w:rsidP="00A72529">
      <w:pPr>
        <w:rPr>
          <w:szCs w:val="18"/>
        </w:rPr>
      </w:pPr>
    </w:p>
    <w:p w14:paraId="06754EB5" w14:textId="77777777" w:rsidR="007F7764" w:rsidRPr="00741688" w:rsidRDefault="007F7764" w:rsidP="00A72529">
      <w:pPr>
        <w:rPr>
          <w:b/>
          <w:szCs w:val="18"/>
        </w:rPr>
      </w:pPr>
      <w:r w:rsidRPr="00741688">
        <w:rPr>
          <w:b/>
          <w:szCs w:val="18"/>
        </w:rPr>
        <w:t>Overwegende dat:</w:t>
      </w:r>
    </w:p>
    <w:p w14:paraId="5D5936C0" w14:textId="77777777" w:rsidR="007F7764" w:rsidRPr="008B38DD" w:rsidRDefault="007F7764" w:rsidP="00A72529">
      <w:pPr>
        <w:rPr>
          <w:szCs w:val="18"/>
        </w:rPr>
      </w:pPr>
    </w:p>
    <w:p w14:paraId="429638C5" w14:textId="475686D3" w:rsidR="007F7764" w:rsidRDefault="00120B2D" w:rsidP="00A72529">
      <w:pPr>
        <w:pStyle w:val="Lijstalinea"/>
        <w:numPr>
          <w:ilvl w:val="0"/>
          <w:numId w:val="2"/>
        </w:numPr>
      </w:pPr>
      <w:r>
        <w:t>Opdrachtgever</w:t>
      </w:r>
      <w:r w:rsidR="007F7764">
        <w:t xml:space="preserve"> behoefte heeft aan een overeenkomst voor </w:t>
      </w:r>
      <w:r w:rsidR="000832EC">
        <w:t xml:space="preserve">de uitvoering </w:t>
      </w:r>
      <w:r w:rsidR="004B63FD">
        <w:t>van schoonmaakdiensten</w:t>
      </w:r>
      <w:r w:rsidR="000832EC">
        <w:t xml:space="preserve"> en </w:t>
      </w:r>
      <w:r w:rsidR="004B63FD">
        <w:t>de inzet van interieurverzorgers</w:t>
      </w:r>
      <w:r w:rsidR="007F7764">
        <w:t xml:space="preserve"> ten behoeve van </w:t>
      </w:r>
      <w:r w:rsidR="000832EC">
        <w:t>haar werklocatie</w:t>
      </w:r>
      <w:r w:rsidR="004030EF">
        <w:t xml:space="preserve"> aan de Karel Lotsyweg 40 te Dordrecht</w:t>
      </w:r>
      <w:r w:rsidR="009936F6">
        <w:t xml:space="preserve">, de locatie aan de </w:t>
      </w:r>
      <w:r w:rsidR="009936F6" w:rsidRPr="009936F6">
        <w:t>Wilhelminastraat 18</w:t>
      </w:r>
      <w:r w:rsidR="009936F6">
        <w:t xml:space="preserve"> te</w:t>
      </w:r>
      <w:r w:rsidR="009936F6" w:rsidRPr="009936F6">
        <w:t xml:space="preserve"> Oud-Beijerland</w:t>
      </w:r>
      <w:r w:rsidR="009936F6">
        <w:t xml:space="preserve"> en de locatie aan de </w:t>
      </w:r>
      <w:r w:rsidR="009936F6" w:rsidRPr="009936F6">
        <w:t>Johan de Witstraat 40b</w:t>
      </w:r>
      <w:r w:rsidR="009936F6">
        <w:t xml:space="preserve"> te </w:t>
      </w:r>
      <w:r w:rsidR="009936F6" w:rsidRPr="009936F6">
        <w:t>Dordrecht</w:t>
      </w:r>
      <w:r w:rsidR="009936F6">
        <w:t>.</w:t>
      </w:r>
    </w:p>
    <w:p w14:paraId="180CBDDA" w14:textId="3053AD08" w:rsidR="007F7764" w:rsidRDefault="00120B2D" w:rsidP="00A72529">
      <w:pPr>
        <w:pStyle w:val="Lijstalinea"/>
        <w:numPr>
          <w:ilvl w:val="0"/>
          <w:numId w:val="2"/>
        </w:numPr>
      </w:pPr>
      <w:r>
        <w:t>Opdrachtgever</w:t>
      </w:r>
      <w:r w:rsidR="007F7764">
        <w:t xml:space="preserve"> d</w:t>
      </w:r>
      <w:r w:rsidR="00AA1B55">
        <w:t xml:space="preserve">aartoe een </w:t>
      </w:r>
      <w:r w:rsidR="004030EF">
        <w:t>Europese aanbesteding heeft gehouden</w:t>
      </w:r>
      <w:r w:rsidR="00580D49">
        <w:t>, c.q. verzoek tot Inschrijving,</w:t>
      </w:r>
      <w:r w:rsidR="00AA1B55">
        <w:t xml:space="preserve"> heeft gedaan</w:t>
      </w:r>
      <w:r w:rsidR="000832EC">
        <w:t>.</w:t>
      </w:r>
    </w:p>
    <w:p w14:paraId="3BDC1755" w14:textId="534F1243" w:rsidR="007F7764" w:rsidRDefault="00120B2D" w:rsidP="00A72529">
      <w:pPr>
        <w:pStyle w:val="Lijstalinea"/>
        <w:numPr>
          <w:ilvl w:val="0"/>
          <w:numId w:val="2"/>
        </w:numPr>
      </w:pPr>
      <w:r>
        <w:t>Opdrachtnemer</w:t>
      </w:r>
      <w:r w:rsidR="007F7764">
        <w:t xml:space="preserve"> de Partij is aan wie de opdracht is gegund</w:t>
      </w:r>
      <w:r w:rsidR="000832EC">
        <w:t>.</w:t>
      </w:r>
    </w:p>
    <w:p w14:paraId="0577E822" w14:textId="58F9BC30" w:rsidR="007F7764" w:rsidRDefault="00AA1B55" w:rsidP="00A72529">
      <w:pPr>
        <w:pStyle w:val="Lijstalinea"/>
        <w:numPr>
          <w:ilvl w:val="0"/>
          <w:numId w:val="2"/>
        </w:numPr>
      </w:pPr>
      <w:r>
        <w:t>P</w:t>
      </w:r>
      <w:r w:rsidR="007F7764">
        <w:t>artijen in deze Overeenkomst hun onderlinge rechten en plichten nader wensen vast te leggen</w:t>
      </w:r>
      <w:r w:rsidR="000832EC">
        <w:t>.</w:t>
      </w:r>
    </w:p>
    <w:p w14:paraId="64110211" w14:textId="56DEEAE1" w:rsidR="007F7764" w:rsidRPr="008B38DD" w:rsidRDefault="00120B2D" w:rsidP="00A72529">
      <w:pPr>
        <w:pStyle w:val="Lijstalinea"/>
        <w:numPr>
          <w:ilvl w:val="0"/>
          <w:numId w:val="2"/>
        </w:numPr>
      </w:pPr>
      <w:r>
        <w:t>Opdrachtnemer</w:t>
      </w:r>
      <w:r w:rsidR="007F7764" w:rsidRPr="008B38DD">
        <w:t xml:space="preserve"> verklaart specialist te zijn </w:t>
      </w:r>
      <w:r w:rsidR="004B63FD">
        <w:t>op het gebied van schoonmaakdiensten</w:t>
      </w:r>
      <w:r w:rsidR="007F7764">
        <w:t xml:space="preserve"> en </w:t>
      </w:r>
      <w:r w:rsidR="007F7764" w:rsidRPr="008B38DD">
        <w:t xml:space="preserve">bereid en in staat is de gevraagde </w:t>
      </w:r>
      <w:r w:rsidR="007F7764">
        <w:t xml:space="preserve">dienstverlening </w:t>
      </w:r>
      <w:r w:rsidR="007F7764" w:rsidRPr="008B38DD">
        <w:t>te leveren</w:t>
      </w:r>
      <w:r w:rsidR="000832EC">
        <w:t>.</w:t>
      </w:r>
    </w:p>
    <w:p w14:paraId="5ADC9A3D" w14:textId="52A11B5E" w:rsidR="007F7764" w:rsidRPr="00BA4E18" w:rsidRDefault="007F7764" w:rsidP="00A72529">
      <w:pPr>
        <w:pStyle w:val="Lijstalinea"/>
        <w:numPr>
          <w:ilvl w:val="0"/>
          <w:numId w:val="2"/>
        </w:numPr>
      </w:pPr>
      <w:r w:rsidRPr="008B38DD">
        <w:t xml:space="preserve">Partijen de wederzijdse rechten en plichten in onderhavige </w:t>
      </w:r>
      <w:r>
        <w:t>Overeenkomst</w:t>
      </w:r>
      <w:r w:rsidRPr="008B38DD">
        <w:t xml:space="preserve"> wensen vast te leggen. </w:t>
      </w:r>
    </w:p>
    <w:p w14:paraId="222BB413" w14:textId="750D2EAB" w:rsidR="00BA4E18" w:rsidRDefault="00BA4E18" w:rsidP="00A72529">
      <w:pPr>
        <w:spacing w:line="240" w:lineRule="auto"/>
        <w:rPr>
          <w:b/>
          <w:szCs w:val="18"/>
        </w:rPr>
      </w:pPr>
    </w:p>
    <w:p w14:paraId="15C43F9F" w14:textId="77777777" w:rsidR="00BA4E18" w:rsidRDefault="00BA4E18" w:rsidP="00A72529">
      <w:pPr>
        <w:spacing w:line="240" w:lineRule="auto"/>
        <w:rPr>
          <w:b/>
          <w:szCs w:val="18"/>
        </w:rPr>
      </w:pPr>
    </w:p>
    <w:p w14:paraId="6079E355" w14:textId="77777777" w:rsidR="00740D59" w:rsidRDefault="00740D59">
      <w:pPr>
        <w:spacing w:after="160" w:line="259" w:lineRule="auto"/>
        <w:rPr>
          <w:b/>
          <w:szCs w:val="18"/>
        </w:rPr>
      </w:pPr>
      <w:r>
        <w:rPr>
          <w:b/>
          <w:szCs w:val="18"/>
        </w:rPr>
        <w:br w:type="page"/>
      </w:r>
    </w:p>
    <w:p w14:paraId="53270F71" w14:textId="5BFEBB1D" w:rsidR="00BA4E18" w:rsidRDefault="007F7764" w:rsidP="00740D59">
      <w:pPr>
        <w:spacing w:line="240" w:lineRule="auto"/>
        <w:rPr>
          <w:szCs w:val="18"/>
        </w:rPr>
      </w:pPr>
      <w:r w:rsidRPr="00741688">
        <w:rPr>
          <w:b/>
          <w:szCs w:val="18"/>
        </w:rPr>
        <w:lastRenderedPageBreak/>
        <w:t>zijn het volgende overeengekomen:</w:t>
      </w:r>
    </w:p>
    <w:p w14:paraId="323497E2" w14:textId="77777777" w:rsidR="007F7764" w:rsidRPr="008B38DD" w:rsidRDefault="007F7764" w:rsidP="00A72529">
      <w:pPr>
        <w:rPr>
          <w:szCs w:val="18"/>
        </w:rPr>
      </w:pPr>
    </w:p>
    <w:p w14:paraId="1C885358" w14:textId="77777777" w:rsidR="007F7764" w:rsidRDefault="007F7764" w:rsidP="00A72529">
      <w:pPr>
        <w:rPr>
          <w:b/>
          <w:szCs w:val="18"/>
        </w:rPr>
      </w:pPr>
      <w:r w:rsidRPr="008B38DD">
        <w:rPr>
          <w:b/>
          <w:szCs w:val="18"/>
        </w:rPr>
        <w:t xml:space="preserve">Artikel 1 </w:t>
      </w:r>
    </w:p>
    <w:p w14:paraId="34F22306" w14:textId="77777777" w:rsidR="007F7764" w:rsidRPr="008B38DD" w:rsidRDefault="007F7764" w:rsidP="00A72529">
      <w:pPr>
        <w:rPr>
          <w:b/>
          <w:szCs w:val="18"/>
        </w:rPr>
      </w:pPr>
      <w:r w:rsidRPr="008B38DD">
        <w:rPr>
          <w:b/>
          <w:szCs w:val="18"/>
        </w:rPr>
        <w:t>Definities</w:t>
      </w:r>
    </w:p>
    <w:p w14:paraId="48365EAB" w14:textId="77777777" w:rsidR="007F7764" w:rsidRPr="008B38DD" w:rsidRDefault="007F7764" w:rsidP="00A72529">
      <w:pPr>
        <w:rPr>
          <w:szCs w:val="18"/>
        </w:rPr>
      </w:pPr>
      <w:r w:rsidRPr="008B38DD">
        <w:rPr>
          <w:szCs w:val="18"/>
        </w:rPr>
        <w:t xml:space="preserve">In deze </w:t>
      </w:r>
      <w:r>
        <w:rPr>
          <w:szCs w:val="18"/>
        </w:rPr>
        <w:t>Overeenkomst</w:t>
      </w:r>
      <w:r w:rsidRPr="008B38DD">
        <w:rPr>
          <w:szCs w:val="18"/>
        </w:rPr>
        <w:t xml:space="preserve"> wordt onder de navolgende begrippen verstaan: </w:t>
      </w:r>
    </w:p>
    <w:p w14:paraId="24CD4256" w14:textId="4FEE2F97" w:rsidR="007F7764" w:rsidRDefault="007F7764" w:rsidP="00A72529">
      <w:pPr>
        <w:pStyle w:val="Lijstalinea"/>
        <w:numPr>
          <w:ilvl w:val="0"/>
          <w:numId w:val="1"/>
        </w:numPr>
      </w:pPr>
      <w:r w:rsidRPr="008B38DD">
        <w:t>Bijlagen</w:t>
      </w:r>
      <w:r w:rsidR="00BF017E">
        <w:t>:</w:t>
      </w:r>
      <w:r w:rsidRPr="008B38DD">
        <w:t xml:space="preserve"> de aanhangsels bij deze </w:t>
      </w:r>
      <w:r>
        <w:t>Overeenkomst</w:t>
      </w:r>
      <w:r w:rsidRPr="008B38DD">
        <w:t xml:space="preserve"> die </w:t>
      </w:r>
      <w:r w:rsidR="00BF017E">
        <w:t>i</w:t>
      </w:r>
      <w:r w:rsidRPr="008B38DD">
        <w:t xml:space="preserve">ntegraal onderdeel van deze </w:t>
      </w:r>
      <w:r>
        <w:t>Overeenkomst</w:t>
      </w:r>
      <w:r w:rsidRPr="008B38DD">
        <w:t xml:space="preserve"> uitmaken. </w:t>
      </w:r>
    </w:p>
    <w:p w14:paraId="42B5062B" w14:textId="59215FFE" w:rsidR="00580D49" w:rsidRDefault="00BF017E" w:rsidP="00A72529">
      <w:pPr>
        <w:pStyle w:val="Lijstalinea"/>
        <w:numPr>
          <w:ilvl w:val="0"/>
          <w:numId w:val="1"/>
        </w:numPr>
      </w:pPr>
      <w:r>
        <w:t>Offerte</w:t>
      </w:r>
      <w:r w:rsidR="007F7764" w:rsidRPr="008B38DD">
        <w:t xml:space="preserve">: </w:t>
      </w:r>
      <w:r>
        <w:t xml:space="preserve">aanbieding van </w:t>
      </w:r>
      <w:r w:rsidR="00120B2D">
        <w:t>Opdrachtnemer</w:t>
      </w:r>
      <w:r w:rsidR="007F7764" w:rsidRPr="008B38DD">
        <w:t xml:space="preserve"> voor de </w:t>
      </w:r>
      <w:r>
        <w:t xml:space="preserve">uitvoering van de </w:t>
      </w:r>
      <w:r w:rsidR="007F7764" w:rsidRPr="008B38DD">
        <w:t>gevraagde diensten</w:t>
      </w:r>
      <w:r>
        <w:t xml:space="preserve"> en </w:t>
      </w:r>
      <w:r w:rsidR="004B63FD">
        <w:t>de inzet van interieurverzorgers</w:t>
      </w:r>
      <w:r w:rsidR="007F7764" w:rsidRPr="008B38DD">
        <w:t>.</w:t>
      </w:r>
    </w:p>
    <w:p w14:paraId="7176A4CC" w14:textId="7FF25261" w:rsidR="007F7764" w:rsidRPr="008B38DD" w:rsidRDefault="00580D49" w:rsidP="00A72529">
      <w:pPr>
        <w:pStyle w:val="Lijstalinea"/>
        <w:numPr>
          <w:ilvl w:val="0"/>
          <w:numId w:val="1"/>
        </w:numPr>
      </w:pPr>
      <w:r>
        <w:t>Inschrijving: Offerte zoals is ingediend op de aanbesteding.</w:t>
      </w:r>
      <w:r w:rsidR="007F7764" w:rsidRPr="008B38DD">
        <w:t xml:space="preserve"> </w:t>
      </w:r>
    </w:p>
    <w:p w14:paraId="77C2E030" w14:textId="0AB6E24E" w:rsidR="007F7764" w:rsidRPr="008B38DD" w:rsidRDefault="00BF017E" w:rsidP="00A72529">
      <w:pPr>
        <w:pStyle w:val="Lijstalinea"/>
        <w:numPr>
          <w:ilvl w:val="0"/>
          <w:numId w:val="1"/>
        </w:numPr>
      </w:pPr>
      <w:r>
        <w:t xml:space="preserve">Uitvoering: </w:t>
      </w:r>
      <w:r w:rsidR="007F7764" w:rsidRPr="008B38DD">
        <w:t>de levering</w:t>
      </w:r>
      <w:r>
        <w:t xml:space="preserve">, inzet en uitvoering </w:t>
      </w:r>
      <w:r w:rsidR="007F7764" w:rsidRPr="008B38DD">
        <w:t xml:space="preserve">van </w:t>
      </w:r>
      <w:r>
        <w:t xml:space="preserve">de </w:t>
      </w:r>
      <w:r w:rsidR="007F7764" w:rsidRPr="008B38DD">
        <w:t xml:space="preserve">gevraagde </w:t>
      </w:r>
      <w:r>
        <w:t xml:space="preserve">diensten en </w:t>
      </w:r>
      <w:r w:rsidR="004B63FD">
        <w:t>de inzet van interieurverzorgers</w:t>
      </w:r>
      <w:r w:rsidR="007F7764" w:rsidRPr="008B38DD">
        <w:t>.</w:t>
      </w:r>
    </w:p>
    <w:p w14:paraId="0A1F855B" w14:textId="2A2A5420" w:rsidR="007F7764" w:rsidRPr="008B38DD" w:rsidRDefault="007F7764" w:rsidP="00A72529">
      <w:pPr>
        <w:pStyle w:val="Lijstalinea"/>
        <w:numPr>
          <w:ilvl w:val="0"/>
          <w:numId w:val="1"/>
        </w:numPr>
      </w:pPr>
      <w:r w:rsidRPr="008B38DD">
        <w:t>Prestatie</w:t>
      </w:r>
      <w:r w:rsidR="00BF017E">
        <w:t>:</w:t>
      </w:r>
      <w:r w:rsidRPr="008B38DD">
        <w:t xml:space="preserve"> </w:t>
      </w:r>
      <w:r w:rsidR="00BF017E">
        <w:t>a</w:t>
      </w:r>
      <w:r w:rsidRPr="008B38DD">
        <w:t xml:space="preserve">l hetgeen </w:t>
      </w:r>
      <w:r w:rsidR="00120B2D">
        <w:t>Opdrachtnemer</w:t>
      </w:r>
      <w:r w:rsidRPr="008B38DD">
        <w:t xml:space="preserve">, op grond van deze </w:t>
      </w:r>
      <w:r>
        <w:t>Overeenkomst</w:t>
      </w:r>
      <w:r w:rsidRPr="008B38DD">
        <w:t xml:space="preserve"> </w:t>
      </w:r>
      <w:r w:rsidR="00C234A0">
        <w:t xml:space="preserve">en de aanbestedingsdocumenten inclusief bijlagen </w:t>
      </w:r>
      <w:r w:rsidRPr="008B38DD">
        <w:t xml:space="preserve">jegens de </w:t>
      </w:r>
      <w:r w:rsidR="00120B2D">
        <w:t>Opdrachtgever</w:t>
      </w:r>
      <w:r w:rsidRPr="008B38DD">
        <w:t xml:space="preserve"> </w:t>
      </w:r>
      <w:r w:rsidR="00BF017E">
        <w:t>dient te leveren en uit te voeren</w:t>
      </w:r>
      <w:r w:rsidRPr="008B38DD">
        <w:t>.</w:t>
      </w:r>
    </w:p>
    <w:p w14:paraId="4F670471" w14:textId="77777777" w:rsidR="007F7764" w:rsidRDefault="007F7764" w:rsidP="00A72529">
      <w:pPr>
        <w:pStyle w:val="Lijstalinea"/>
        <w:numPr>
          <w:ilvl w:val="0"/>
          <w:numId w:val="0"/>
        </w:numPr>
        <w:ind w:left="720"/>
      </w:pPr>
    </w:p>
    <w:p w14:paraId="3E223C97" w14:textId="77777777" w:rsidR="007F7764" w:rsidRDefault="007F7764" w:rsidP="00A72529">
      <w:pPr>
        <w:rPr>
          <w:b/>
          <w:szCs w:val="18"/>
        </w:rPr>
      </w:pPr>
      <w:r w:rsidRPr="008B38DD">
        <w:rPr>
          <w:b/>
          <w:szCs w:val="18"/>
        </w:rPr>
        <w:t xml:space="preserve">Artikel 2 </w:t>
      </w:r>
    </w:p>
    <w:p w14:paraId="427B4904" w14:textId="77777777" w:rsidR="007F7764" w:rsidRPr="008B38DD" w:rsidRDefault="007F7764" w:rsidP="00A72529">
      <w:pPr>
        <w:rPr>
          <w:b/>
          <w:szCs w:val="18"/>
        </w:rPr>
      </w:pPr>
      <w:r w:rsidRPr="008B38DD">
        <w:rPr>
          <w:b/>
          <w:szCs w:val="18"/>
        </w:rPr>
        <w:t xml:space="preserve">Onderwerp van de </w:t>
      </w:r>
      <w:r>
        <w:rPr>
          <w:b/>
          <w:szCs w:val="18"/>
        </w:rPr>
        <w:t>Overeenkomst</w:t>
      </w:r>
      <w:r w:rsidRPr="008B38DD">
        <w:rPr>
          <w:b/>
          <w:szCs w:val="18"/>
        </w:rPr>
        <w:t xml:space="preserve">  </w:t>
      </w:r>
    </w:p>
    <w:p w14:paraId="46C7F37C" w14:textId="216A4526" w:rsidR="004B63FD" w:rsidRDefault="007F7764" w:rsidP="00A72529">
      <w:pPr>
        <w:pStyle w:val="Lijstalinea"/>
        <w:numPr>
          <w:ilvl w:val="0"/>
          <w:numId w:val="4"/>
        </w:numPr>
      </w:pPr>
      <w:r w:rsidRPr="008B38DD">
        <w:t xml:space="preserve">De Prestatie die </w:t>
      </w:r>
      <w:r w:rsidR="00120B2D">
        <w:t>Opdrachtnemer</w:t>
      </w:r>
      <w:r w:rsidRPr="008B38DD">
        <w:t xml:space="preserve"> op grond van deze </w:t>
      </w:r>
      <w:r>
        <w:t>Overeenkomst</w:t>
      </w:r>
      <w:r w:rsidR="000832EC">
        <w:t xml:space="preserve"> </w:t>
      </w:r>
      <w:r w:rsidRPr="008B38DD">
        <w:t>lever</w:t>
      </w:r>
      <w:r w:rsidR="000832EC">
        <w:t>t</w:t>
      </w:r>
      <w:r w:rsidRPr="008B38DD">
        <w:t xml:space="preserve"> aan </w:t>
      </w:r>
      <w:r w:rsidR="00120B2D">
        <w:t>Opdrachtgever</w:t>
      </w:r>
      <w:r w:rsidRPr="008B38DD">
        <w:t xml:space="preserve"> bestaat uit</w:t>
      </w:r>
      <w:r w:rsidR="004B63FD">
        <w:t xml:space="preserve"> het leveren:</w:t>
      </w:r>
    </w:p>
    <w:p w14:paraId="1C642D62" w14:textId="198BFA7E" w:rsidR="004B63FD" w:rsidRDefault="004B63FD" w:rsidP="004B63FD">
      <w:pPr>
        <w:pStyle w:val="Lijstalinea"/>
        <w:numPr>
          <w:ilvl w:val="0"/>
          <w:numId w:val="38"/>
        </w:numPr>
      </w:pPr>
      <w:r>
        <w:t>van dagelijks schoonmaakonderhoud door de inzet van voldoende interieurverzorgers, en</w:t>
      </w:r>
    </w:p>
    <w:p w14:paraId="23033726" w14:textId="4693A5C2" w:rsidR="004B63FD" w:rsidRDefault="00A517F2" w:rsidP="004B63FD">
      <w:pPr>
        <w:pStyle w:val="Lijstalinea"/>
        <w:numPr>
          <w:ilvl w:val="0"/>
          <w:numId w:val="38"/>
        </w:numPr>
      </w:pPr>
      <w:r>
        <w:t>het leveren van en/of voorzien in</w:t>
      </w:r>
      <w:r w:rsidR="004B63FD">
        <w:t xml:space="preserve"> alle benodigde materialen en (ook schoonmaak-) middelen;</w:t>
      </w:r>
    </w:p>
    <w:p w14:paraId="2A81768D" w14:textId="7D5E7E25" w:rsidR="004B63FD" w:rsidRDefault="004B63FD" w:rsidP="004B63FD">
      <w:pPr>
        <w:pStyle w:val="Lijstalinea"/>
        <w:numPr>
          <w:ilvl w:val="0"/>
          <w:numId w:val="38"/>
        </w:numPr>
      </w:pPr>
      <w:r>
        <w:t>en plaatsen/vervangen van voldoende sanitaire benodigdheden</w:t>
      </w:r>
      <w:r w:rsidR="00652FB1">
        <w:t>;</w:t>
      </w:r>
    </w:p>
    <w:p w14:paraId="0EAD0855" w14:textId="09C0DD56" w:rsidR="007F7764" w:rsidRDefault="00810532" w:rsidP="00652FB1">
      <w:pPr>
        <w:pStyle w:val="Lijstalinea"/>
        <w:numPr>
          <w:ilvl w:val="0"/>
          <w:numId w:val="38"/>
        </w:numPr>
      </w:pPr>
      <w:r>
        <w:t xml:space="preserve">volgens nadere werkafspraken die </w:t>
      </w:r>
      <w:r w:rsidR="00120B2D">
        <w:t>Opdrachtgever</w:t>
      </w:r>
      <w:r w:rsidR="000832EC">
        <w:t xml:space="preserve"> daarbij</w:t>
      </w:r>
      <w:r>
        <w:t xml:space="preserve"> zal opdragen.</w:t>
      </w:r>
    </w:p>
    <w:p w14:paraId="1F254B3F" w14:textId="33482876" w:rsidR="007F7764" w:rsidRPr="008B38DD" w:rsidRDefault="007F7764" w:rsidP="00A72529">
      <w:pPr>
        <w:pStyle w:val="Lijstalinea"/>
        <w:numPr>
          <w:ilvl w:val="0"/>
          <w:numId w:val="4"/>
        </w:numPr>
      </w:pPr>
      <w:r w:rsidRPr="008B38DD">
        <w:t xml:space="preserve">De Prestatie is </w:t>
      </w:r>
      <w:r w:rsidR="00000354">
        <w:t>vastgelegd in deze Overeenkomst</w:t>
      </w:r>
      <w:r w:rsidR="00C234A0">
        <w:t>.</w:t>
      </w:r>
    </w:p>
    <w:p w14:paraId="74C4635C" w14:textId="0359BD72" w:rsidR="007F7764" w:rsidRPr="008B38DD" w:rsidRDefault="007F7764" w:rsidP="00A72529">
      <w:pPr>
        <w:pStyle w:val="Lijstalinea"/>
        <w:numPr>
          <w:ilvl w:val="0"/>
          <w:numId w:val="4"/>
        </w:numPr>
      </w:pPr>
      <w:r w:rsidRPr="008B38DD">
        <w:t xml:space="preserve">Door ondertekening van deze </w:t>
      </w:r>
      <w:r>
        <w:t>Overeenkomst</w:t>
      </w:r>
      <w:r w:rsidRPr="008B38DD">
        <w:t xml:space="preserve"> komen </w:t>
      </w:r>
      <w:r w:rsidR="00120B2D">
        <w:t>Opdrachtgever</w:t>
      </w:r>
      <w:r w:rsidRPr="008B38DD">
        <w:t xml:space="preserve"> en </w:t>
      </w:r>
      <w:r w:rsidR="00120B2D">
        <w:t>Opdrachtnemer</w:t>
      </w:r>
      <w:r w:rsidRPr="008B38DD">
        <w:t xml:space="preserve"> de prijs en (rand)voorwaarden overeen met betrekking tot de gevraagde Prestatie en verplicht </w:t>
      </w:r>
      <w:r w:rsidR="00120B2D">
        <w:t>Opdrachtnemer</w:t>
      </w:r>
      <w:r w:rsidRPr="008B38DD">
        <w:t xml:space="preserve"> zich tot het leveren van de gevraagde Prestatie</w:t>
      </w:r>
      <w:r w:rsidR="00810532">
        <w:t>.</w:t>
      </w:r>
    </w:p>
    <w:p w14:paraId="2D24B875" w14:textId="76F43003" w:rsidR="007F7764" w:rsidRDefault="00120B2D" w:rsidP="00A72529">
      <w:pPr>
        <w:pStyle w:val="Lijstalinea"/>
        <w:numPr>
          <w:ilvl w:val="0"/>
          <w:numId w:val="4"/>
        </w:numPr>
      </w:pPr>
      <w:r>
        <w:t>Opdrachtnemer</w:t>
      </w:r>
      <w:r w:rsidR="007F7764" w:rsidRPr="008B38DD">
        <w:t xml:space="preserve"> aanvaardt door ondertekening van deze </w:t>
      </w:r>
      <w:r w:rsidR="007F7764">
        <w:t>Overeenkomst</w:t>
      </w:r>
      <w:r w:rsidR="007F7764" w:rsidRPr="008B38DD">
        <w:t xml:space="preserve"> de verplichting tot levering van de gevraagde Prestatie.</w:t>
      </w:r>
    </w:p>
    <w:p w14:paraId="10E2D68F" w14:textId="25A95E98" w:rsidR="00605225" w:rsidRDefault="00605225" w:rsidP="00A72529">
      <w:pPr>
        <w:pStyle w:val="Lijstalinea"/>
        <w:numPr>
          <w:ilvl w:val="0"/>
          <w:numId w:val="4"/>
        </w:numPr>
      </w:pPr>
      <w:r>
        <w:t>Aan de in deze Overeenkomst genoemde aantallen dagen, uren, middelen etc. kan de Opdrachtnemer geen rechten ontlenen. De daadwerkelijke levering en inzet wordt door de Opdrachtgever bepaald via nadere werkafspraken.</w:t>
      </w:r>
    </w:p>
    <w:p w14:paraId="62F2E53E" w14:textId="66B34642" w:rsidR="0074009B" w:rsidRDefault="0074009B" w:rsidP="00A72529">
      <w:pPr>
        <w:pStyle w:val="Lijstalinea"/>
        <w:numPr>
          <w:ilvl w:val="0"/>
          <w:numId w:val="4"/>
        </w:numPr>
      </w:pPr>
      <w:r>
        <w:t xml:space="preserve">Deze Overeenkomst houdt nadrukkelijk geen exclusief recht in voor de </w:t>
      </w:r>
      <w:r w:rsidR="00120B2D">
        <w:t>Opdrachtnemer</w:t>
      </w:r>
      <w:r>
        <w:t xml:space="preserve"> om de Prestatie te leveren aan de </w:t>
      </w:r>
      <w:r w:rsidR="00120B2D">
        <w:t>Opdrachtgever</w:t>
      </w:r>
      <w:r>
        <w:t xml:space="preserve">. In het geval </w:t>
      </w:r>
      <w:r w:rsidR="00120B2D">
        <w:t>Opdrachtnemer</w:t>
      </w:r>
      <w:r>
        <w:t xml:space="preserve"> de Prestatie naar het oordeel van de </w:t>
      </w:r>
      <w:r w:rsidR="00120B2D">
        <w:t>Opdrachtgever</w:t>
      </w:r>
      <w:r>
        <w:t xml:space="preserve"> niet of niet voldoende levert, heeft de </w:t>
      </w:r>
      <w:r w:rsidR="00120B2D">
        <w:t>Opdrachtgever</w:t>
      </w:r>
      <w:r>
        <w:t xml:space="preserve"> het recht om één of meer van haar locaties door derde partijen te laten voorzien van dezelfde of soortgelijke Prestaties.</w:t>
      </w:r>
    </w:p>
    <w:p w14:paraId="74C53A0A" w14:textId="77777777" w:rsidR="007F7764" w:rsidRDefault="007F7764" w:rsidP="00A72529">
      <w:pPr>
        <w:rPr>
          <w:b/>
          <w:szCs w:val="18"/>
        </w:rPr>
      </w:pPr>
    </w:p>
    <w:p w14:paraId="4D509428" w14:textId="77777777" w:rsidR="007F7764" w:rsidRDefault="007F7764" w:rsidP="00A72529">
      <w:pPr>
        <w:rPr>
          <w:b/>
          <w:szCs w:val="18"/>
        </w:rPr>
      </w:pPr>
      <w:r>
        <w:rPr>
          <w:b/>
          <w:szCs w:val="18"/>
        </w:rPr>
        <w:t>Artikel 3</w:t>
      </w:r>
    </w:p>
    <w:p w14:paraId="2750AC8E" w14:textId="77777777" w:rsidR="007F7764" w:rsidRPr="00244F5B" w:rsidRDefault="007F7764" w:rsidP="00A72529">
      <w:pPr>
        <w:rPr>
          <w:b/>
          <w:szCs w:val="18"/>
        </w:rPr>
      </w:pPr>
      <w:r w:rsidRPr="00244F5B">
        <w:rPr>
          <w:b/>
          <w:szCs w:val="18"/>
        </w:rPr>
        <w:t xml:space="preserve">Inwerkingtreding en duur van de </w:t>
      </w:r>
      <w:r>
        <w:rPr>
          <w:b/>
          <w:szCs w:val="18"/>
        </w:rPr>
        <w:t>Overeenkomst</w:t>
      </w:r>
      <w:r w:rsidRPr="00244F5B">
        <w:rPr>
          <w:b/>
          <w:szCs w:val="18"/>
        </w:rPr>
        <w:t xml:space="preserve"> </w:t>
      </w:r>
    </w:p>
    <w:p w14:paraId="5CF89E3F" w14:textId="58A02456" w:rsidR="007F7764" w:rsidRPr="00244F5B" w:rsidRDefault="007F7764" w:rsidP="00A72529">
      <w:pPr>
        <w:pStyle w:val="Lijstalinea"/>
        <w:numPr>
          <w:ilvl w:val="0"/>
          <w:numId w:val="7"/>
        </w:numPr>
      </w:pPr>
      <w:r w:rsidRPr="00244F5B">
        <w:t xml:space="preserve">De ingangsdatum van deze </w:t>
      </w:r>
      <w:r>
        <w:t>Overeenkomst</w:t>
      </w:r>
      <w:r w:rsidRPr="00244F5B">
        <w:t xml:space="preserve"> </w:t>
      </w:r>
      <w:r w:rsidR="00810532">
        <w:t xml:space="preserve">is </w:t>
      </w:r>
      <w:r w:rsidR="004030EF">
        <w:t xml:space="preserve">1 </w:t>
      </w:r>
      <w:r w:rsidR="009936F6">
        <w:t>september</w:t>
      </w:r>
      <w:r w:rsidR="004030EF">
        <w:t xml:space="preserve"> 202</w:t>
      </w:r>
      <w:r w:rsidR="009936F6">
        <w:t>4</w:t>
      </w:r>
      <w:r w:rsidR="00A517F2">
        <w:t>,</w:t>
      </w:r>
      <w:r w:rsidRPr="00244F5B">
        <w:t xml:space="preserve"> heeft een initiële looptijd van </w:t>
      </w:r>
      <w:r w:rsidR="009B5DF3">
        <w:t>één (1)</w:t>
      </w:r>
      <w:r w:rsidR="004030EF">
        <w:t xml:space="preserve"> jaar. De overeenkomst kan maximaal drie (3) keer een (1) jaar worden verlengd</w:t>
      </w:r>
      <w:r w:rsidR="00605225">
        <w:t xml:space="preserve"> tenzij Opdrachtgever </w:t>
      </w:r>
      <w:r w:rsidR="004030EF">
        <w:t>3</w:t>
      </w:r>
      <w:r w:rsidR="00605225">
        <w:t xml:space="preserve"> </w:t>
      </w:r>
      <w:r w:rsidR="004030EF">
        <w:t>maanden</w:t>
      </w:r>
      <w:r w:rsidR="00605225">
        <w:t xml:space="preserve"> voor afloop van </w:t>
      </w:r>
      <w:r w:rsidR="00A517F2">
        <w:t>de lopende termijn schriftelijk mededeelt de Overeenkomst te beëindigen.</w:t>
      </w:r>
    </w:p>
    <w:p w14:paraId="48DBCED9" w14:textId="3AC85D49" w:rsidR="007F7764" w:rsidRDefault="007F7764" w:rsidP="00A72529">
      <w:pPr>
        <w:pStyle w:val="Lijstalinea"/>
        <w:numPr>
          <w:ilvl w:val="0"/>
          <w:numId w:val="7"/>
        </w:numPr>
      </w:pPr>
      <w:r w:rsidRPr="00244F5B">
        <w:t xml:space="preserve">De </w:t>
      </w:r>
      <w:r w:rsidR="00120B2D">
        <w:t>Opdrachtgever</w:t>
      </w:r>
      <w:r w:rsidRPr="00244F5B">
        <w:t xml:space="preserve"> heeft de eenzijdige optie de </w:t>
      </w:r>
      <w:r>
        <w:t>Overeenkomst</w:t>
      </w:r>
      <w:r w:rsidRPr="00244F5B">
        <w:t xml:space="preserve"> </w:t>
      </w:r>
      <w:r>
        <w:t xml:space="preserve">telkens met </w:t>
      </w:r>
      <w:r w:rsidR="00A517F2">
        <w:t xml:space="preserve">de in het vorige lid genoemde </w:t>
      </w:r>
      <w:r>
        <w:t xml:space="preserve">termijn </w:t>
      </w:r>
      <w:r w:rsidRPr="00FF7D74">
        <w:t xml:space="preserve">te verlengen, tot een maximale looptijd van </w:t>
      </w:r>
      <w:r w:rsidR="004030EF">
        <w:t>4</w:t>
      </w:r>
      <w:r w:rsidR="00ED7DDE" w:rsidRPr="00FF7D74">
        <w:t xml:space="preserve"> </w:t>
      </w:r>
      <w:r w:rsidRPr="00FF7D74">
        <w:t>jaar</w:t>
      </w:r>
      <w:r w:rsidR="00A517F2">
        <w:t xml:space="preserve"> waarop deze Overeenkomst van rechtswege eindigt zonder dat daar een opzegging voor nodig is</w:t>
      </w:r>
      <w:r w:rsidRPr="00FF7D74">
        <w:t>.</w:t>
      </w:r>
    </w:p>
    <w:p w14:paraId="339B2D41" w14:textId="77777777" w:rsidR="007F7764" w:rsidRPr="00244F5B" w:rsidRDefault="007F7764" w:rsidP="00A72529">
      <w:pPr>
        <w:rPr>
          <w:b/>
          <w:szCs w:val="18"/>
        </w:rPr>
      </w:pPr>
    </w:p>
    <w:p w14:paraId="50379621" w14:textId="77777777" w:rsidR="00740D59" w:rsidRDefault="00740D59">
      <w:pPr>
        <w:spacing w:after="160" w:line="259" w:lineRule="auto"/>
        <w:rPr>
          <w:b/>
          <w:szCs w:val="18"/>
        </w:rPr>
      </w:pPr>
      <w:r>
        <w:rPr>
          <w:b/>
          <w:szCs w:val="18"/>
        </w:rPr>
        <w:br w:type="page"/>
      </w:r>
    </w:p>
    <w:p w14:paraId="6323E8F5" w14:textId="565D3142" w:rsidR="007F7764" w:rsidRDefault="007F7764" w:rsidP="00A72529">
      <w:pPr>
        <w:rPr>
          <w:b/>
          <w:szCs w:val="18"/>
        </w:rPr>
      </w:pPr>
      <w:r w:rsidRPr="00244F5B">
        <w:rPr>
          <w:b/>
          <w:szCs w:val="18"/>
        </w:rPr>
        <w:lastRenderedPageBreak/>
        <w:t>Artikel 4</w:t>
      </w:r>
    </w:p>
    <w:p w14:paraId="73ACF0BE" w14:textId="77777777" w:rsidR="007F7764" w:rsidRPr="00244F5B" w:rsidRDefault="007F7764" w:rsidP="00A72529">
      <w:pPr>
        <w:rPr>
          <w:b/>
          <w:szCs w:val="18"/>
        </w:rPr>
      </w:pPr>
      <w:r>
        <w:rPr>
          <w:b/>
          <w:szCs w:val="18"/>
        </w:rPr>
        <w:t>Tarieven,</w:t>
      </w:r>
      <w:r w:rsidRPr="00244F5B">
        <w:rPr>
          <w:b/>
          <w:szCs w:val="18"/>
        </w:rPr>
        <w:t xml:space="preserve"> </w:t>
      </w:r>
      <w:r>
        <w:rPr>
          <w:b/>
          <w:szCs w:val="18"/>
        </w:rPr>
        <w:t xml:space="preserve">meer- en minderwerk, </w:t>
      </w:r>
      <w:r w:rsidRPr="00244F5B">
        <w:rPr>
          <w:b/>
          <w:szCs w:val="18"/>
        </w:rPr>
        <w:t>indexering</w:t>
      </w:r>
      <w:r>
        <w:rPr>
          <w:b/>
          <w:szCs w:val="18"/>
        </w:rPr>
        <w:t>, facturatie en betaling</w:t>
      </w:r>
    </w:p>
    <w:p w14:paraId="4C9C9EE3" w14:textId="0CDD27AA" w:rsidR="007F7764" w:rsidRDefault="000832EC" w:rsidP="00050A18">
      <w:pPr>
        <w:pStyle w:val="Lijstalinea"/>
        <w:numPr>
          <w:ilvl w:val="0"/>
          <w:numId w:val="0"/>
        </w:numPr>
        <w:ind w:left="720"/>
      </w:pPr>
      <w:r>
        <w:t xml:space="preserve">De </w:t>
      </w:r>
      <w:r w:rsidR="00CA4477">
        <w:t xml:space="preserve">overeengekomen </w:t>
      </w:r>
      <w:r>
        <w:t>tarieven voor de</w:t>
      </w:r>
      <w:r w:rsidR="00A517F2">
        <w:t xml:space="preserve"> levering van de schoonmaakdiensten en de</w:t>
      </w:r>
      <w:r>
        <w:t xml:space="preserve"> inzet van </w:t>
      </w:r>
      <w:r w:rsidR="00A517F2">
        <w:t>interieurverzorgers</w:t>
      </w:r>
      <w:r>
        <w:t xml:space="preserve"> zijn </w:t>
      </w:r>
      <w:r w:rsidR="007F7764" w:rsidRPr="006A6A2C">
        <w:t>in euro</w:t>
      </w:r>
      <w:r>
        <w:t xml:space="preserve">, </w:t>
      </w:r>
      <w:r w:rsidR="00193162">
        <w:t>“all-in”</w:t>
      </w:r>
      <w:r>
        <w:t xml:space="preserve"> en</w:t>
      </w:r>
      <w:r w:rsidR="007F7764" w:rsidRPr="006A6A2C">
        <w:t xml:space="preserve"> exclusief </w:t>
      </w:r>
      <w:r w:rsidR="007F7764">
        <w:t>BTW</w:t>
      </w:r>
      <w:r>
        <w:t xml:space="preserve"> als volgt</w:t>
      </w:r>
      <w:r w:rsidR="00CA4477">
        <w:t>:</w:t>
      </w:r>
      <w:r w:rsidR="00F06767">
        <w:br/>
      </w:r>
    </w:p>
    <w:p w14:paraId="1B476FB0" w14:textId="7E023888" w:rsidR="004030EF" w:rsidRDefault="004030EF" w:rsidP="00050A18">
      <w:pPr>
        <w:pStyle w:val="Lijstalinea"/>
        <w:numPr>
          <w:ilvl w:val="0"/>
          <w:numId w:val="0"/>
        </w:numPr>
        <w:ind w:left="720"/>
      </w:pPr>
      <w:r>
        <w:t>[invoegen tarieven]</w:t>
      </w:r>
    </w:p>
    <w:p w14:paraId="022EDA1C" w14:textId="77777777" w:rsidR="000832EC" w:rsidRPr="000832EC" w:rsidRDefault="000832EC" w:rsidP="00A72529">
      <w:pPr>
        <w:spacing w:line="240" w:lineRule="auto"/>
        <w:rPr>
          <w:rFonts w:ascii="Calibri" w:eastAsia="Calibri" w:hAnsi="Calibri" w:cs="Calibri"/>
          <w:sz w:val="16"/>
          <w:szCs w:val="16"/>
        </w:rPr>
      </w:pPr>
    </w:p>
    <w:p w14:paraId="2DD0E795" w14:textId="426770BE" w:rsidR="000832EC" w:rsidRPr="000832EC" w:rsidRDefault="000832EC" w:rsidP="00A72529">
      <w:pPr>
        <w:spacing w:line="240" w:lineRule="auto"/>
        <w:rPr>
          <w:rFonts w:eastAsia="Calibri" w:cs="Calibri"/>
          <w:i/>
          <w:iCs/>
          <w:sz w:val="16"/>
          <w:szCs w:val="16"/>
        </w:rPr>
      </w:pPr>
    </w:p>
    <w:p w14:paraId="1BA5C323" w14:textId="06CB3B66" w:rsidR="00193162" w:rsidRPr="00E94349" w:rsidRDefault="007F7764" w:rsidP="00A72529">
      <w:pPr>
        <w:pStyle w:val="Lijstalinea"/>
        <w:numPr>
          <w:ilvl w:val="0"/>
          <w:numId w:val="5"/>
        </w:numPr>
      </w:pPr>
      <w:r w:rsidRPr="006A6A2C">
        <w:t xml:space="preserve">De </w:t>
      </w:r>
      <w:r w:rsidR="00193162" w:rsidRPr="00E94349">
        <w:t xml:space="preserve">tarieven zijn in euro’s </w:t>
      </w:r>
      <w:r w:rsidR="00193162">
        <w:t>“</w:t>
      </w:r>
      <w:r w:rsidR="00193162" w:rsidRPr="00E94349">
        <w:t>all-in</w:t>
      </w:r>
      <w:r w:rsidR="00193162">
        <w:t>”, wat in</w:t>
      </w:r>
      <w:r w:rsidR="00193162" w:rsidRPr="00E94349">
        <w:t>houdt dat in de tarieven alle logischerwijs tot de opdracht</w:t>
      </w:r>
      <w:r w:rsidR="00193162">
        <w:t>uitvoering</w:t>
      </w:r>
      <w:r w:rsidR="00193162" w:rsidRPr="00E94349">
        <w:t xml:space="preserve"> behorende kosten zijn inbegrepen, waaronder in ieder geval maar niet uitsluitend:</w:t>
      </w:r>
    </w:p>
    <w:p w14:paraId="413BD674" w14:textId="25749547" w:rsidR="00193162" w:rsidRPr="00E94349" w:rsidRDefault="00193162" w:rsidP="00A72529">
      <w:pPr>
        <w:pStyle w:val="Lijstalinea"/>
        <w:numPr>
          <w:ilvl w:val="1"/>
          <w:numId w:val="14"/>
        </w:numPr>
      </w:pPr>
      <w:r>
        <w:t>s</w:t>
      </w:r>
      <w:r w:rsidRPr="00E94349">
        <w:t xml:space="preserve">alarissen, sociale lasten en alle vanuit de wet- en regelgeving </w:t>
      </w:r>
      <w:r w:rsidRPr="00F06767">
        <w:t xml:space="preserve">en </w:t>
      </w:r>
      <w:r w:rsidR="00F17584">
        <w:t xml:space="preserve">eventueel een </w:t>
      </w:r>
      <w:r w:rsidRPr="00F06767">
        <w:t>CAO van toepa</w:t>
      </w:r>
      <w:r w:rsidRPr="00E94349">
        <w:t>ssing zijnde toeslagen;</w:t>
      </w:r>
    </w:p>
    <w:p w14:paraId="2F9EF795" w14:textId="048F8709" w:rsidR="00193162" w:rsidRPr="00E94349" w:rsidRDefault="00193162" w:rsidP="00A72529">
      <w:pPr>
        <w:pStyle w:val="Lijstalinea"/>
        <w:numPr>
          <w:ilvl w:val="1"/>
          <w:numId w:val="14"/>
        </w:numPr>
      </w:pPr>
      <w:r w:rsidRPr="00E94349">
        <w:t>vervanging bij ziekte en verlof;</w:t>
      </w:r>
    </w:p>
    <w:p w14:paraId="008CE800" w14:textId="54E95A58" w:rsidR="00193162" w:rsidRPr="00E94349" w:rsidRDefault="00193162" w:rsidP="00A72529">
      <w:pPr>
        <w:pStyle w:val="Lijstalinea"/>
        <w:numPr>
          <w:ilvl w:val="1"/>
          <w:numId w:val="14"/>
        </w:numPr>
      </w:pPr>
      <w:r>
        <w:t>(vak)kleding, persoonlijke beschermingsmiddelen en apparatuur</w:t>
      </w:r>
      <w:r w:rsidR="00F17584">
        <w:t>/materialen</w:t>
      </w:r>
      <w:r w:rsidRPr="00E94349">
        <w:t>;</w:t>
      </w:r>
    </w:p>
    <w:p w14:paraId="38ACE573" w14:textId="77777777" w:rsidR="00193162" w:rsidRPr="00E94349" w:rsidRDefault="00193162" w:rsidP="00A72529">
      <w:pPr>
        <w:pStyle w:val="Lijstalinea"/>
        <w:numPr>
          <w:ilvl w:val="1"/>
          <w:numId w:val="14"/>
        </w:numPr>
      </w:pPr>
      <w:r w:rsidRPr="00E94349">
        <w:t>reis- en verblijfkosten (inclusief reisduur);</w:t>
      </w:r>
    </w:p>
    <w:p w14:paraId="5BEB2F04" w14:textId="2D008741" w:rsidR="00193162" w:rsidRDefault="00193162" w:rsidP="00A72529">
      <w:pPr>
        <w:pStyle w:val="Lijstalinea"/>
        <w:numPr>
          <w:ilvl w:val="1"/>
          <w:numId w:val="14"/>
        </w:numPr>
      </w:pPr>
      <w:r>
        <w:t>k</w:t>
      </w:r>
      <w:r w:rsidRPr="00E94349">
        <w:t xml:space="preserve">osten </w:t>
      </w:r>
      <w:r>
        <w:t>w</w:t>
      </w:r>
      <w:r w:rsidRPr="00E94349">
        <w:t>erving- en selectie</w:t>
      </w:r>
      <w:r>
        <w:t xml:space="preserve"> en begeleiding</w:t>
      </w:r>
      <w:r w:rsidR="00F17584">
        <w:t xml:space="preserve"> van in te zetten en ingezet personeel</w:t>
      </w:r>
      <w:r>
        <w:t>;</w:t>
      </w:r>
    </w:p>
    <w:p w14:paraId="544276FA" w14:textId="0851865C" w:rsidR="00193162" w:rsidRPr="00E94349" w:rsidRDefault="00193162" w:rsidP="00A72529">
      <w:pPr>
        <w:pStyle w:val="Lijstalinea"/>
        <w:numPr>
          <w:ilvl w:val="1"/>
          <w:numId w:val="14"/>
        </w:numPr>
      </w:pPr>
      <w:r>
        <w:t>opleidingskosten (inclusief kosten examens, certificaten, diploma’s</w:t>
      </w:r>
      <w:r w:rsidR="00F17584">
        <w:t>)</w:t>
      </w:r>
      <w:r>
        <w:t>;</w:t>
      </w:r>
    </w:p>
    <w:p w14:paraId="1C8C3B0D" w14:textId="3820F9DD" w:rsidR="00193162" w:rsidRDefault="00193162" w:rsidP="00A72529">
      <w:pPr>
        <w:pStyle w:val="Lijstalinea"/>
        <w:numPr>
          <w:ilvl w:val="1"/>
          <w:numId w:val="14"/>
        </w:numPr>
      </w:pPr>
      <w:r w:rsidRPr="00E94349">
        <w:t>indirecte kosten, kantoor- en overheadkosten en winst/risico-opslag.</w:t>
      </w:r>
    </w:p>
    <w:p w14:paraId="18190860" w14:textId="3E9C7E7B" w:rsidR="007F7764" w:rsidRPr="006A6A2C" w:rsidRDefault="00193162" w:rsidP="00A72529">
      <w:pPr>
        <w:pStyle w:val="Lijstalinea"/>
        <w:numPr>
          <w:ilvl w:val="0"/>
          <w:numId w:val="5"/>
        </w:numPr>
      </w:pPr>
      <w:r>
        <w:t xml:space="preserve">De </w:t>
      </w:r>
      <w:r w:rsidR="007F7764" w:rsidRPr="006A6A2C">
        <w:t xml:space="preserve">inzet van een </w:t>
      </w:r>
      <w:r w:rsidR="00F17584">
        <w:t>interieurverzorger</w:t>
      </w:r>
      <w:r w:rsidR="007F7764" w:rsidRPr="006A6A2C">
        <w:t xml:space="preserve"> kan plaatsvinden op werkdagen, zaterdagen, en zon- en feestdagen. De inzet geschiedt op de locaties van </w:t>
      </w:r>
      <w:r w:rsidR="00120B2D">
        <w:t>Opdrachtgever</w:t>
      </w:r>
      <w:r w:rsidR="00F17584">
        <w:t>.</w:t>
      </w:r>
    </w:p>
    <w:p w14:paraId="136307A5" w14:textId="120F8841" w:rsidR="007F7764" w:rsidRDefault="00582D35" w:rsidP="00A72529">
      <w:pPr>
        <w:pStyle w:val="Lijstalinea"/>
        <w:numPr>
          <w:ilvl w:val="0"/>
          <w:numId w:val="5"/>
        </w:numPr>
      </w:pPr>
      <w:r>
        <w:t>Uiterlijk 3 dagen v</w:t>
      </w:r>
      <w:r w:rsidR="007F7764" w:rsidRPr="006A6A2C">
        <w:t>oor aanvang van uitvoering stel</w:t>
      </w:r>
      <w:r>
        <w:t>t Opdrachtnemer</w:t>
      </w:r>
      <w:r w:rsidR="007F7764" w:rsidRPr="006A6A2C">
        <w:t xml:space="preserve"> </w:t>
      </w:r>
      <w:r w:rsidR="00EC226D">
        <w:t xml:space="preserve">voor </w:t>
      </w:r>
      <w:r w:rsidR="009936F6">
        <w:t>eventuele</w:t>
      </w:r>
      <w:r w:rsidR="00EC226D">
        <w:t xml:space="preserve"> tijdelijke locaties </w:t>
      </w:r>
      <w:r w:rsidR="007F7764" w:rsidRPr="006A6A2C">
        <w:t xml:space="preserve">een </w:t>
      </w:r>
      <w:r w:rsidR="00F17584">
        <w:t>twee wekelijkse p</w:t>
      </w:r>
      <w:r w:rsidR="007F7764" w:rsidRPr="006A6A2C">
        <w:t xml:space="preserve">lanning op, die als uitgangspunt </w:t>
      </w:r>
      <w:r w:rsidR="00F17584">
        <w:t xml:space="preserve">dient </w:t>
      </w:r>
      <w:r w:rsidR="007F7764" w:rsidRPr="006A6A2C">
        <w:t xml:space="preserve">voor de </w:t>
      </w:r>
      <w:r w:rsidR="00F17584">
        <w:t xml:space="preserve">inzet van de interieurverzorgers. </w:t>
      </w:r>
      <w:r w:rsidR="00120B2D">
        <w:t>Opdrachtgever</w:t>
      </w:r>
      <w:r w:rsidR="007F7764" w:rsidRPr="006A6A2C">
        <w:t xml:space="preserve"> heeft het recht wijzigingen in deze planning aan </w:t>
      </w:r>
      <w:r w:rsidR="00120B2D">
        <w:t>Opdrachtnemer</w:t>
      </w:r>
      <w:r w:rsidR="007F7764" w:rsidRPr="006A6A2C">
        <w:t xml:space="preserve"> op te dragen, in verband met wijzigingen in aantal en vestigingsplaats van de locatie en (trendmatige) ontwikkelingen in bezoekersaantallen. </w:t>
      </w:r>
      <w:r w:rsidR="00120B2D">
        <w:t>Opdrachtnemer</w:t>
      </w:r>
      <w:r w:rsidR="007F7764" w:rsidRPr="006A6A2C">
        <w:t xml:space="preserve"> heeft de plicht deze</w:t>
      </w:r>
      <w:r>
        <w:t xml:space="preserve"> wijzigingen voor aanvang </w:t>
      </w:r>
      <w:r w:rsidR="007F7764" w:rsidRPr="006A6A2C">
        <w:t>door te voeren.</w:t>
      </w:r>
    </w:p>
    <w:p w14:paraId="0933FE39" w14:textId="14E46C00" w:rsidR="00193162" w:rsidRPr="00367503" w:rsidRDefault="00120B2D" w:rsidP="00A72529">
      <w:pPr>
        <w:pStyle w:val="Lijstalinea"/>
        <w:numPr>
          <w:ilvl w:val="0"/>
          <w:numId w:val="5"/>
        </w:numPr>
      </w:pPr>
      <w:r>
        <w:t>Opdrachtnemer</w:t>
      </w:r>
      <w:r w:rsidR="00193162">
        <w:t xml:space="preserve"> vangt telkens niet eerder aan met de uitvoering dan dat de </w:t>
      </w:r>
      <w:r>
        <w:t>Opdrachtgever</w:t>
      </w:r>
      <w:r w:rsidR="00193162">
        <w:t xml:space="preserve"> </w:t>
      </w:r>
      <w:r w:rsidR="00193162" w:rsidRPr="00367503">
        <w:t xml:space="preserve">akkoord heeft gegeven op de genoemde </w:t>
      </w:r>
      <w:r w:rsidR="00F17584">
        <w:t xml:space="preserve">twee wekelijkse </w:t>
      </w:r>
      <w:r w:rsidR="00193162" w:rsidRPr="00367503">
        <w:t>planning.</w:t>
      </w:r>
    </w:p>
    <w:p w14:paraId="24C24B89" w14:textId="08CCC90F" w:rsidR="00367503" w:rsidRPr="00367503" w:rsidRDefault="00120B2D" w:rsidP="00A72529">
      <w:pPr>
        <w:pStyle w:val="Lijstalinea"/>
        <w:numPr>
          <w:ilvl w:val="0"/>
          <w:numId w:val="5"/>
        </w:numPr>
      </w:pPr>
      <w:r>
        <w:t>Opdrachtgever</w:t>
      </w:r>
      <w:r w:rsidR="00367503" w:rsidRPr="00367503">
        <w:t xml:space="preserve"> kan geen rechten of verwachtingen ontlenen aan de bespreking van de </w:t>
      </w:r>
      <w:r w:rsidR="00F17584">
        <w:t xml:space="preserve">twee wekelijkse </w:t>
      </w:r>
      <w:r w:rsidR="00367503" w:rsidRPr="00367503">
        <w:t>planningen in de zin van een minimale afnamegarantie of minimale omzetgarantie.</w:t>
      </w:r>
    </w:p>
    <w:p w14:paraId="7AD60FC3" w14:textId="6482A7EF" w:rsidR="007F7764" w:rsidRPr="00E94349" w:rsidRDefault="00120B2D" w:rsidP="00A72529">
      <w:pPr>
        <w:pStyle w:val="Lijstalinea"/>
        <w:numPr>
          <w:ilvl w:val="0"/>
          <w:numId w:val="5"/>
        </w:numPr>
      </w:pPr>
      <w:r>
        <w:t>Opdrachtnemer</w:t>
      </w:r>
      <w:r w:rsidR="007F7764" w:rsidRPr="00E94349">
        <w:t xml:space="preserve"> heeft het recht de overeengekomen tarieven jaarlijks per 1 januari te indexeren, voor het eerst </w:t>
      </w:r>
      <w:r w:rsidR="007F7764" w:rsidRPr="005520FA">
        <w:t>per 1 januari 202</w:t>
      </w:r>
      <w:r w:rsidR="009936F6">
        <w:t>6</w:t>
      </w:r>
      <w:r w:rsidR="007F7764" w:rsidRPr="005520FA">
        <w:t>, tot</w:t>
      </w:r>
      <w:r w:rsidR="007F7764" w:rsidRPr="00E94349">
        <w:t xml:space="preserve"> maximaal het </w:t>
      </w:r>
      <w:r w:rsidR="00B0323C">
        <w:t>prijsindexcijfer schoonmaakbedrijven, c.q. Indexcijfer Cao-lonen</w:t>
      </w:r>
      <w:r w:rsidR="002D1CED">
        <w:t xml:space="preserve">, contractuele loonkosten per uur en arbeidsduur </w:t>
      </w:r>
      <w:r w:rsidR="00B0323C">
        <w:t>incl. bijzondere beloningen (20</w:t>
      </w:r>
      <w:r w:rsidR="009936F6">
        <w:t>20</w:t>
      </w:r>
      <w:r w:rsidR="00B0323C">
        <w:t>=100) van de bedrijfstak (SBI2008) 812 Schoonmaakbedrijven volgens de cao-sector particuliere bedrijven</w:t>
      </w:r>
      <w:r w:rsidR="002D1CED">
        <w:t>, te rekenen met het prijsindexcijfer van de maand januari.</w:t>
      </w:r>
    </w:p>
    <w:p w14:paraId="0127B88F" w14:textId="2DE77074" w:rsidR="007F7764" w:rsidRDefault="007F7764" w:rsidP="00A72529">
      <w:pPr>
        <w:pStyle w:val="Lijstalinea"/>
        <w:numPr>
          <w:ilvl w:val="0"/>
          <w:numId w:val="5"/>
        </w:numPr>
      </w:pPr>
      <w:r>
        <w:t xml:space="preserve">Facturatie van geleverde Prestaties vindt maandelijks achteraf plaats op basis van de werkelijk gerealiseerde inzet, binnen 14 kalenderdagen van deze periode, middels één verzamelfactuur, waarbij naast de wettelijke eisen minimaal op de factuur vermeld wordt: </w:t>
      </w:r>
    </w:p>
    <w:p w14:paraId="6BDFFE38" w14:textId="325A1513" w:rsidR="007F7764" w:rsidRDefault="007F7764" w:rsidP="00A72529">
      <w:pPr>
        <w:pStyle w:val="Lijstalinea"/>
        <w:numPr>
          <w:ilvl w:val="1"/>
          <w:numId w:val="17"/>
        </w:numPr>
      </w:pPr>
      <w:r>
        <w:t>zaaknummer en datum van de Overeenkomst</w:t>
      </w:r>
      <w:r w:rsidR="003D3E4A">
        <w:t>;</w:t>
      </w:r>
    </w:p>
    <w:p w14:paraId="0B2893FF" w14:textId="7989C5D3" w:rsidR="007F7764" w:rsidRDefault="007F7764" w:rsidP="00A72529">
      <w:pPr>
        <w:pStyle w:val="Lijstalinea"/>
        <w:numPr>
          <w:ilvl w:val="1"/>
          <w:numId w:val="17"/>
        </w:numPr>
      </w:pPr>
      <w:r>
        <w:t>datum factuur</w:t>
      </w:r>
      <w:r w:rsidR="003D3E4A">
        <w:t>;</w:t>
      </w:r>
    </w:p>
    <w:p w14:paraId="2EC26100" w14:textId="33A7F535" w:rsidR="007F7764" w:rsidRDefault="007F7764" w:rsidP="00A72529">
      <w:pPr>
        <w:pStyle w:val="Lijstalinea"/>
        <w:numPr>
          <w:ilvl w:val="1"/>
          <w:numId w:val="17"/>
        </w:numPr>
      </w:pPr>
      <w:r>
        <w:t>factuurperiode</w:t>
      </w:r>
      <w:r w:rsidR="003D3E4A">
        <w:t>;</w:t>
      </w:r>
    </w:p>
    <w:p w14:paraId="720FFBCA" w14:textId="4D76C0B4" w:rsidR="007F7764" w:rsidRDefault="007F7764" w:rsidP="00A72529">
      <w:pPr>
        <w:pStyle w:val="Lijstalinea"/>
        <w:numPr>
          <w:ilvl w:val="1"/>
          <w:numId w:val="17"/>
        </w:numPr>
      </w:pPr>
      <w:r>
        <w:t xml:space="preserve">specificatie van kosten en geleverde dienstverlening </w:t>
      </w:r>
      <w:r w:rsidRPr="005264CA">
        <w:rPr>
          <w:u w:val="single"/>
        </w:rPr>
        <w:t>per</w:t>
      </w:r>
      <w:r w:rsidR="00C05145">
        <w:rPr>
          <w:u w:val="single"/>
        </w:rPr>
        <w:t xml:space="preserve"> </w:t>
      </w:r>
      <w:r w:rsidRPr="005264CA">
        <w:rPr>
          <w:u w:val="single"/>
        </w:rPr>
        <w:t>locatie</w:t>
      </w:r>
      <w:r w:rsidR="003D3E4A">
        <w:rPr>
          <w:u w:val="single"/>
        </w:rPr>
        <w:t>;</w:t>
      </w:r>
    </w:p>
    <w:p w14:paraId="6A3B5676" w14:textId="09EEB635" w:rsidR="007F7764" w:rsidRDefault="007F7764" w:rsidP="00A72529">
      <w:pPr>
        <w:pStyle w:val="Lijstalinea"/>
        <w:numPr>
          <w:ilvl w:val="1"/>
          <w:numId w:val="17"/>
        </w:numPr>
      </w:pPr>
      <w:r>
        <w:t>bedragen exclusief BTW</w:t>
      </w:r>
      <w:r w:rsidR="003D3E4A">
        <w:t>;</w:t>
      </w:r>
    </w:p>
    <w:p w14:paraId="0170E43B" w14:textId="25D0CD72" w:rsidR="007F7764" w:rsidRDefault="007F7764" w:rsidP="00A72529">
      <w:pPr>
        <w:pStyle w:val="Lijstalinea"/>
        <w:numPr>
          <w:ilvl w:val="1"/>
          <w:numId w:val="17"/>
        </w:numPr>
      </w:pPr>
      <w:r>
        <w:t>bedrag BTW</w:t>
      </w:r>
      <w:r w:rsidR="003D3E4A">
        <w:t>;</w:t>
      </w:r>
    </w:p>
    <w:p w14:paraId="62F06C78" w14:textId="56665F1C" w:rsidR="007F7764" w:rsidRDefault="007F7764" w:rsidP="00A72529">
      <w:pPr>
        <w:pStyle w:val="Lijstalinea"/>
        <w:numPr>
          <w:ilvl w:val="1"/>
          <w:numId w:val="17"/>
        </w:numPr>
      </w:pPr>
      <w:r>
        <w:t>bedrag inclusief BTW</w:t>
      </w:r>
      <w:r w:rsidR="003D3E4A">
        <w:t>.</w:t>
      </w:r>
    </w:p>
    <w:p w14:paraId="3C7E2AE9" w14:textId="67E6E02A" w:rsidR="007F7764" w:rsidRPr="00851EC9" w:rsidRDefault="007F7764" w:rsidP="00A72529">
      <w:pPr>
        <w:pStyle w:val="Lijstalinea"/>
        <w:numPr>
          <w:ilvl w:val="0"/>
          <w:numId w:val="5"/>
        </w:numPr>
      </w:pPr>
      <w:r>
        <w:t xml:space="preserve">Facturen </w:t>
      </w:r>
      <w:r w:rsidRPr="00851EC9">
        <w:t xml:space="preserve">dienen digitaal (in PDF of XML format) te worden toegezonden </w:t>
      </w:r>
      <w:r w:rsidR="00C05145">
        <w:t xml:space="preserve">aan </w:t>
      </w:r>
      <w:r w:rsidR="00641877" w:rsidRPr="00641877">
        <w:t>crediteuren</w:t>
      </w:r>
      <w:r w:rsidRPr="00641877">
        <w:t xml:space="preserve">@drechtsteden.nl onder vermelding van een door </w:t>
      </w:r>
      <w:r w:rsidR="00120B2D">
        <w:t>Opdrachtgever</w:t>
      </w:r>
      <w:r w:rsidRPr="00641877">
        <w:t xml:space="preserve"> aangegeven</w:t>
      </w:r>
      <w:r>
        <w:t xml:space="preserve"> </w:t>
      </w:r>
      <w:r w:rsidRPr="00851EC9">
        <w:t>routenummer</w:t>
      </w:r>
      <w:r>
        <w:t>.</w:t>
      </w:r>
    </w:p>
    <w:p w14:paraId="4F41007D" w14:textId="246B145A" w:rsidR="007F7764" w:rsidRDefault="007F7764" w:rsidP="00A72529">
      <w:pPr>
        <w:pStyle w:val="Lijstalinea"/>
        <w:numPr>
          <w:ilvl w:val="0"/>
          <w:numId w:val="5"/>
        </w:numPr>
        <w:autoSpaceDE/>
        <w:autoSpaceDN/>
        <w:adjustRightInd/>
        <w:contextualSpacing w:val="0"/>
      </w:pPr>
      <w:r w:rsidRPr="00CE757B">
        <w:t xml:space="preserve">Facturen worden door de </w:t>
      </w:r>
      <w:r w:rsidR="00120B2D">
        <w:t>Opdrachtgever</w:t>
      </w:r>
      <w:r w:rsidRPr="00CE757B">
        <w:t xml:space="preserve"> binnen 30 dagen na ontvangst aan </w:t>
      </w:r>
      <w:r w:rsidR="00120B2D">
        <w:t>Opdrachtnemer</w:t>
      </w:r>
      <w:r w:rsidRPr="00CE757B">
        <w:t xml:space="preserve"> betaald</w:t>
      </w:r>
      <w:r w:rsidR="00582D35">
        <w:t xml:space="preserve">, mits </w:t>
      </w:r>
      <w:r w:rsidR="00C65C86">
        <w:t xml:space="preserve">de </w:t>
      </w:r>
      <w:r w:rsidR="00582D35">
        <w:t>Opdrachtgever de</w:t>
      </w:r>
      <w:r w:rsidR="00C761D9">
        <w:t xml:space="preserve"> door</w:t>
      </w:r>
      <w:r w:rsidR="00582D35">
        <w:t xml:space="preserve"> de Opdrachtnemer ondertekende </w:t>
      </w:r>
      <w:r w:rsidR="00582D35">
        <w:lastRenderedPageBreak/>
        <w:t xml:space="preserve">Overeenkomst </w:t>
      </w:r>
      <w:r w:rsidR="00C761D9">
        <w:t xml:space="preserve">en het ingevulde Uniform Europees Aanbestedingsdocument (UEA) </w:t>
      </w:r>
      <w:r w:rsidR="00582D35">
        <w:t>heeft ontvangen</w:t>
      </w:r>
      <w:r w:rsidRPr="00CE757B">
        <w:t>.</w:t>
      </w:r>
    </w:p>
    <w:p w14:paraId="0BBC9F11" w14:textId="77777777" w:rsidR="007F7764" w:rsidRDefault="007F7764" w:rsidP="00A72529">
      <w:pPr>
        <w:rPr>
          <w:b/>
          <w:szCs w:val="18"/>
        </w:rPr>
      </w:pPr>
    </w:p>
    <w:p w14:paraId="5E2F18FB" w14:textId="77777777" w:rsidR="007F7764" w:rsidRDefault="007F7764" w:rsidP="00A72529">
      <w:pPr>
        <w:rPr>
          <w:b/>
          <w:szCs w:val="18"/>
        </w:rPr>
      </w:pPr>
      <w:r w:rsidRPr="008B38DD">
        <w:rPr>
          <w:b/>
          <w:szCs w:val="18"/>
        </w:rPr>
        <w:t xml:space="preserve">Artikel </w:t>
      </w:r>
      <w:r>
        <w:rPr>
          <w:b/>
          <w:szCs w:val="18"/>
        </w:rPr>
        <w:t>5</w:t>
      </w:r>
      <w:r w:rsidRPr="008B38DD">
        <w:rPr>
          <w:b/>
          <w:szCs w:val="18"/>
        </w:rPr>
        <w:t xml:space="preserve"> </w:t>
      </w:r>
    </w:p>
    <w:p w14:paraId="4FDE2BCD" w14:textId="77777777" w:rsidR="007F7764" w:rsidRPr="008B38DD" w:rsidRDefault="007F7764" w:rsidP="00A72529">
      <w:pPr>
        <w:rPr>
          <w:b/>
          <w:szCs w:val="18"/>
        </w:rPr>
      </w:pPr>
      <w:r w:rsidRPr="008B38DD">
        <w:rPr>
          <w:b/>
          <w:szCs w:val="18"/>
        </w:rPr>
        <w:t>Algemene voorwaarden Drechtsteden</w:t>
      </w:r>
    </w:p>
    <w:p w14:paraId="1943306A" w14:textId="2F29687B" w:rsidR="007F7764" w:rsidRPr="00B35875" w:rsidRDefault="007F7764" w:rsidP="00A72529">
      <w:pPr>
        <w:pStyle w:val="Plattetekst"/>
        <w:numPr>
          <w:ilvl w:val="0"/>
          <w:numId w:val="6"/>
        </w:numPr>
        <w:jc w:val="left"/>
        <w:rPr>
          <w:i w:val="0"/>
          <w:color w:val="auto"/>
          <w:szCs w:val="18"/>
        </w:rPr>
      </w:pPr>
      <w:r w:rsidRPr="008B38DD">
        <w:rPr>
          <w:i w:val="0"/>
          <w:color w:val="auto"/>
          <w:szCs w:val="18"/>
        </w:rPr>
        <w:t xml:space="preserve">Op deze </w:t>
      </w:r>
      <w:r>
        <w:rPr>
          <w:i w:val="0"/>
          <w:color w:val="auto"/>
          <w:szCs w:val="18"/>
        </w:rPr>
        <w:t>Overeenkomst</w:t>
      </w:r>
      <w:r w:rsidRPr="008B38DD">
        <w:rPr>
          <w:i w:val="0"/>
          <w:color w:val="auto"/>
          <w:szCs w:val="18"/>
        </w:rPr>
        <w:t xml:space="preserve"> zijn de </w:t>
      </w:r>
      <w:bookmarkStart w:id="0" w:name="_Hlk73547150"/>
      <w:r w:rsidRPr="008B38DD">
        <w:rPr>
          <w:i w:val="0"/>
          <w:color w:val="auto"/>
          <w:szCs w:val="18"/>
        </w:rPr>
        <w:t xml:space="preserve">Algemene Inkoopvoorwaarden Drechtsteden </w:t>
      </w:r>
      <w:r>
        <w:rPr>
          <w:i w:val="0"/>
          <w:color w:val="auto"/>
          <w:szCs w:val="18"/>
        </w:rPr>
        <w:t xml:space="preserve">2020 </w:t>
      </w:r>
      <w:bookmarkEnd w:id="0"/>
      <w:r w:rsidRPr="008B38DD">
        <w:rPr>
          <w:i w:val="0"/>
          <w:color w:val="auto"/>
          <w:szCs w:val="18"/>
        </w:rPr>
        <w:t>van toepassing</w:t>
      </w:r>
      <w:r w:rsidR="00C05145">
        <w:rPr>
          <w:i w:val="0"/>
          <w:color w:val="auto"/>
          <w:szCs w:val="18"/>
        </w:rPr>
        <w:t xml:space="preserve">, zoals opgenomen in </w:t>
      </w:r>
      <w:r w:rsidR="00C05145" w:rsidRPr="00B35875">
        <w:rPr>
          <w:i w:val="0"/>
          <w:color w:val="auto"/>
          <w:szCs w:val="18"/>
        </w:rPr>
        <w:t>Bijlage 2.</w:t>
      </w:r>
    </w:p>
    <w:p w14:paraId="41A51D49" w14:textId="65FAAB9F" w:rsidR="007F7764" w:rsidRDefault="00626646" w:rsidP="00A72529">
      <w:pPr>
        <w:pStyle w:val="Plattetekst"/>
        <w:numPr>
          <w:ilvl w:val="0"/>
          <w:numId w:val="6"/>
        </w:numPr>
        <w:jc w:val="left"/>
        <w:rPr>
          <w:i w:val="0"/>
          <w:color w:val="auto"/>
          <w:szCs w:val="18"/>
        </w:rPr>
      </w:pPr>
      <w:r w:rsidRPr="00626646">
        <w:rPr>
          <w:i w:val="0"/>
          <w:color w:val="auto"/>
          <w:szCs w:val="18"/>
        </w:rPr>
        <w:t>Leverings-, betalings- en/of andere algemene voorwaarden</w:t>
      </w:r>
      <w:r>
        <w:rPr>
          <w:i w:val="0"/>
          <w:color w:val="auto"/>
          <w:szCs w:val="18"/>
        </w:rPr>
        <w:t xml:space="preserve">, </w:t>
      </w:r>
      <w:r w:rsidRPr="00626646">
        <w:rPr>
          <w:i w:val="0"/>
          <w:color w:val="auto"/>
          <w:szCs w:val="18"/>
        </w:rPr>
        <w:t>hoe dan ook genaamd</w:t>
      </w:r>
      <w:r>
        <w:rPr>
          <w:i w:val="0"/>
          <w:color w:val="auto"/>
          <w:szCs w:val="18"/>
        </w:rPr>
        <w:t>,</w:t>
      </w:r>
      <w:r w:rsidRPr="00626646">
        <w:rPr>
          <w:i w:val="0"/>
          <w:color w:val="auto"/>
          <w:szCs w:val="18"/>
        </w:rPr>
        <w:t xml:space="preserve"> van </w:t>
      </w:r>
      <w:r w:rsidR="00120B2D">
        <w:rPr>
          <w:i w:val="0"/>
          <w:color w:val="auto"/>
          <w:szCs w:val="18"/>
        </w:rPr>
        <w:t>Opdrachtnemer</w:t>
      </w:r>
      <w:r w:rsidRPr="00626646">
        <w:rPr>
          <w:i w:val="0"/>
          <w:color w:val="auto"/>
          <w:szCs w:val="18"/>
        </w:rPr>
        <w:t xml:space="preserve"> </w:t>
      </w:r>
      <w:r w:rsidR="007F7764" w:rsidRPr="008B38DD">
        <w:rPr>
          <w:i w:val="0"/>
          <w:color w:val="auto"/>
          <w:szCs w:val="18"/>
        </w:rPr>
        <w:t xml:space="preserve">zijn met de ondertekening van deze </w:t>
      </w:r>
      <w:r w:rsidR="007F7764">
        <w:rPr>
          <w:i w:val="0"/>
          <w:color w:val="auto"/>
          <w:szCs w:val="18"/>
        </w:rPr>
        <w:t>Overeenkomst</w:t>
      </w:r>
      <w:r w:rsidR="007F7764" w:rsidRPr="008B38DD">
        <w:rPr>
          <w:i w:val="0"/>
          <w:color w:val="auto"/>
          <w:szCs w:val="18"/>
        </w:rPr>
        <w:t xml:space="preserve"> uitdrukkelijk van de hand gewezen.</w:t>
      </w:r>
    </w:p>
    <w:p w14:paraId="76615DFF" w14:textId="77777777" w:rsidR="007F7764" w:rsidRPr="008B38DD" w:rsidRDefault="007F7764" w:rsidP="00A72529">
      <w:pPr>
        <w:pStyle w:val="Plattetekst"/>
        <w:ind w:left="714"/>
        <w:jc w:val="left"/>
        <w:rPr>
          <w:i w:val="0"/>
          <w:color w:val="auto"/>
          <w:szCs w:val="18"/>
        </w:rPr>
      </w:pPr>
    </w:p>
    <w:p w14:paraId="105FEFBC" w14:textId="77777777" w:rsidR="007F7764" w:rsidRPr="00AC7960" w:rsidRDefault="007F7764" w:rsidP="00A72529">
      <w:pPr>
        <w:rPr>
          <w:b/>
        </w:rPr>
      </w:pPr>
      <w:r>
        <w:rPr>
          <w:b/>
        </w:rPr>
        <w:t>Artikel 6</w:t>
      </w:r>
    </w:p>
    <w:p w14:paraId="4B7CA895" w14:textId="77777777" w:rsidR="007F7764" w:rsidRPr="00AC7960" w:rsidRDefault="007F7764" w:rsidP="00A72529">
      <w:pPr>
        <w:rPr>
          <w:b/>
        </w:rPr>
      </w:pPr>
      <w:r w:rsidRPr="00AC7960">
        <w:rPr>
          <w:b/>
        </w:rPr>
        <w:t>Verzekering</w:t>
      </w:r>
    </w:p>
    <w:p w14:paraId="085C3932" w14:textId="30749EFB" w:rsidR="007F7764" w:rsidRPr="00CE757B" w:rsidRDefault="007F7764" w:rsidP="00A72529">
      <w:pPr>
        <w:pStyle w:val="Lijstalinea"/>
        <w:numPr>
          <w:ilvl w:val="0"/>
          <w:numId w:val="10"/>
        </w:numPr>
        <w:autoSpaceDE/>
        <w:autoSpaceDN/>
        <w:adjustRightInd/>
        <w:contextualSpacing w:val="0"/>
      </w:pPr>
      <w:r w:rsidRPr="00CE757B">
        <w:t xml:space="preserve">De </w:t>
      </w:r>
      <w:r w:rsidR="00120B2D">
        <w:t>Opdrachtnemer</w:t>
      </w:r>
      <w:r w:rsidRPr="00CE757B">
        <w:t xml:space="preserve"> </w:t>
      </w:r>
      <w:r>
        <w:t xml:space="preserve">heeft vanaf </w:t>
      </w:r>
      <w:r w:rsidRPr="00CE757B">
        <w:t xml:space="preserve">aanvang van de </w:t>
      </w:r>
      <w:r>
        <w:t xml:space="preserve">Overeenkomst </w:t>
      </w:r>
      <w:r w:rsidRPr="00CE757B">
        <w:t xml:space="preserve">en gedurende de </w:t>
      </w:r>
      <w:r>
        <w:t xml:space="preserve">gehele </w:t>
      </w:r>
      <w:r w:rsidRPr="00CE757B">
        <w:t xml:space="preserve">looptijd ervan minimaal de navolgende verzekeringen met genoemde verzekerde sommen en eigen risico’s afgesloten. </w:t>
      </w:r>
    </w:p>
    <w:p w14:paraId="550AD734" w14:textId="5F441E86" w:rsidR="007F7764" w:rsidRDefault="007F7764" w:rsidP="00A72529">
      <w:pPr>
        <w:pStyle w:val="Lijstalinea"/>
        <w:numPr>
          <w:ilvl w:val="1"/>
          <w:numId w:val="10"/>
        </w:numPr>
      </w:pPr>
      <w:r>
        <w:t xml:space="preserve">Een verzekering voor de algemene aansprakelijkheid met minimaal een dekking van € </w:t>
      </w:r>
      <w:r w:rsidR="004030EF">
        <w:t>2</w:t>
      </w:r>
      <w:r w:rsidR="00AD61AD">
        <w:t>.</w:t>
      </w:r>
      <w:r w:rsidR="004030EF">
        <w:t>5</w:t>
      </w:r>
      <w:r w:rsidR="00AD61AD">
        <w:t>0</w:t>
      </w:r>
      <w:r>
        <w:t xml:space="preserve">0.000,- euro per aanspraak (ongeacht het aantal aanspraken) en met een maximum van € </w:t>
      </w:r>
      <w:r w:rsidR="00AD61AD">
        <w:t>5</w:t>
      </w:r>
      <w:r>
        <w:t>.</w:t>
      </w:r>
      <w:r w:rsidR="00AD61AD">
        <w:t>0</w:t>
      </w:r>
      <w:r>
        <w:t>00.000,- per jaar. Het eigen risico bedraagt hierbij maximaal 10.000,- euro per aanspraak.</w:t>
      </w:r>
    </w:p>
    <w:p w14:paraId="1BEECDE5" w14:textId="746196C4" w:rsidR="007F7764" w:rsidRPr="00FF254C" w:rsidRDefault="007F7764" w:rsidP="00A72529">
      <w:pPr>
        <w:pStyle w:val="Lijstalinea"/>
        <w:numPr>
          <w:ilvl w:val="1"/>
          <w:numId w:val="10"/>
        </w:numPr>
        <w:autoSpaceDE/>
        <w:autoSpaceDN/>
        <w:adjustRightInd/>
        <w:contextualSpacing w:val="0"/>
      </w:pPr>
      <w:bookmarkStart w:id="1" w:name="_Hlk165838663"/>
      <w:r w:rsidRPr="00FF254C">
        <w:t>Een verzekering volgens de WAM (Wet Aansprakelijkheid Motorvoertuigen) voor de te gebruiken voertuigen</w:t>
      </w:r>
      <w:r w:rsidR="00FF254C">
        <w:t>;</w:t>
      </w:r>
    </w:p>
    <w:p w14:paraId="33948D46" w14:textId="026B9BF0" w:rsidR="00FF254C" w:rsidRPr="00335AE3" w:rsidRDefault="00FF254C" w:rsidP="00A72529">
      <w:pPr>
        <w:pStyle w:val="Lijstalinea"/>
        <w:numPr>
          <w:ilvl w:val="1"/>
          <w:numId w:val="10"/>
        </w:numPr>
        <w:autoSpaceDE/>
        <w:autoSpaceDN/>
        <w:adjustRightInd/>
        <w:contextualSpacing w:val="0"/>
        <w:rPr>
          <w:rFonts w:cstheme="minorHAnsi"/>
        </w:rPr>
      </w:pPr>
      <w:bookmarkStart w:id="2" w:name="_Hlk165838772"/>
      <w:bookmarkEnd w:id="1"/>
      <w:r w:rsidRPr="00335AE3">
        <w:rPr>
          <w:rFonts w:cstheme="minorHAnsi"/>
          <w:color w:val="000000"/>
        </w:rPr>
        <w:t>Eventuele kosten die ontstaan n.a.v. het zoekraken of kwijtraken van sleutels, evenals kosten voor alarmopvolging door schuld van opdrachtnemer, worden verhaald op opdrachtnemer.</w:t>
      </w:r>
    </w:p>
    <w:bookmarkEnd w:id="2"/>
    <w:p w14:paraId="335D822A" w14:textId="15C1D8FA" w:rsidR="007F7764" w:rsidRPr="00CE757B" w:rsidRDefault="007F7764" w:rsidP="00A72529">
      <w:pPr>
        <w:pStyle w:val="Lijstalinea"/>
        <w:numPr>
          <w:ilvl w:val="0"/>
          <w:numId w:val="10"/>
        </w:numPr>
        <w:autoSpaceDE/>
        <w:autoSpaceDN/>
        <w:adjustRightInd/>
        <w:contextualSpacing w:val="0"/>
      </w:pPr>
      <w:r w:rsidRPr="00CE757B">
        <w:t xml:space="preserve">De aansprakelijkheid van de </w:t>
      </w:r>
      <w:r w:rsidR="00120B2D">
        <w:t>Opdrachtnemer</w:t>
      </w:r>
      <w:r w:rsidRPr="00CE757B">
        <w:t xml:space="preserve"> wordt hierdoor beperkt conform bovengenoemde verzekerde bedragen en geldt voor alle schades. De </w:t>
      </w:r>
      <w:r w:rsidR="00120B2D">
        <w:t>Opdrachtnemer</w:t>
      </w:r>
      <w:r w:rsidRPr="00CE757B">
        <w:t xml:space="preserve"> zal desgevraagd een afschrift van de polis van de door hem afgesloten verzekering aan de </w:t>
      </w:r>
      <w:r w:rsidR="00120B2D">
        <w:t>Opdrachtgever</w:t>
      </w:r>
      <w:r w:rsidRPr="00CE757B">
        <w:t xml:space="preserve"> </w:t>
      </w:r>
      <w:r>
        <w:t>v</w:t>
      </w:r>
      <w:r w:rsidRPr="00CE757B">
        <w:t xml:space="preserve">erstrekken.   </w:t>
      </w:r>
    </w:p>
    <w:p w14:paraId="25575309" w14:textId="77777777" w:rsidR="007F7764" w:rsidRDefault="007F7764" w:rsidP="00A72529">
      <w:pPr>
        <w:pStyle w:val="Lijstalinea"/>
        <w:numPr>
          <w:ilvl w:val="0"/>
          <w:numId w:val="0"/>
        </w:numPr>
        <w:ind w:left="720"/>
      </w:pPr>
    </w:p>
    <w:p w14:paraId="22194894" w14:textId="77777777" w:rsidR="007F7764" w:rsidRDefault="007F7764" w:rsidP="00A72529">
      <w:pPr>
        <w:rPr>
          <w:rFonts w:cs="Arial"/>
          <w:b/>
        </w:rPr>
      </w:pPr>
      <w:r>
        <w:rPr>
          <w:rFonts w:cs="Arial"/>
          <w:b/>
        </w:rPr>
        <w:t>Artikel 7</w:t>
      </w:r>
    </w:p>
    <w:p w14:paraId="3F02141B" w14:textId="77777777" w:rsidR="007F7764" w:rsidRPr="00461F8D" w:rsidRDefault="007F7764" w:rsidP="00A72529">
      <w:pPr>
        <w:rPr>
          <w:rFonts w:cs="Arial"/>
          <w:b/>
        </w:rPr>
      </w:pPr>
      <w:r w:rsidRPr="0014542C">
        <w:rPr>
          <w:rFonts w:cs="Arial"/>
          <w:b/>
          <w:bCs/>
        </w:rPr>
        <w:t>Privacy, geheimhouding en beveiliging</w:t>
      </w:r>
    </w:p>
    <w:p w14:paraId="4DCA2E71" w14:textId="77777777" w:rsidR="007F7764" w:rsidRPr="0094103C" w:rsidRDefault="007F7764" w:rsidP="00A72529">
      <w:pPr>
        <w:pStyle w:val="Lijstalinea"/>
        <w:numPr>
          <w:ilvl w:val="0"/>
          <w:numId w:val="12"/>
        </w:numPr>
        <w:rPr>
          <w:rFonts w:cs="Arial"/>
        </w:rPr>
      </w:pPr>
      <w:r w:rsidRPr="0094103C">
        <w:rPr>
          <w:rFonts w:cs="Arial"/>
        </w:rPr>
        <w:t>Partijen voeren hun werkzaamheden uit met inachtneming van de Algemene Verordening Gegevensbescherming (AVG) opgenomen voorschriften.</w:t>
      </w:r>
    </w:p>
    <w:p w14:paraId="08516538" w14:textId="16C50C04" w:rsidR="00740D59" w:rsidRPr="004030EF" w:rsidRDefault="007F7764" w:rsidP="00EE6302">
      <w:pPr>
        <w:pStyle w:val="Lijstalinea"/>
        <w:numPr>
          <w:ilvl w:val="0"/>
          <w:numId w:val="12"/>
        </w:numPr>
        <w:spacing w:after="160" w:line="259" w:lineRule="auto"/>
        <w:rPr>
          <w:rFonts w:cs="Arial"/>
        </w:rPr>
      </w:pPr>
      <w:r w:rsidRPr="004030EF">
        <w:rPr>
          <w:rFonts w:cs="Arial"/>
        </w:rPr>
        <w:t xml:space="preserve">Partijen zullen de gegevens die in verband met de uitvoering van deze Overeenkomst ter beschikking worden gesteld, alleen gebruiken voor het doel waarvoor deze zijn verstrekt. </w:t>
      </w:r>
    </w:p>
    <w:p w14:paraId="0CC34737" w14:textId="6AC45081" w:rsidR="007F7764" w:rsidRPr="0094103C" w:rsidRDefault="007F7764" w:rsidP="00A72529">
      <w:pPr>
        <w:pStyle w:val="Lijstalinea"/>
        <w:numPr>
          <w:ilvl w:val="0"/>
          <w:numId w:val="12"/>
        </w:numPr>
        <w:rPr>
          <w:rFonts w:cs="Arial"/>
        </w:rPr>
      </w:pPr>
      <w:r w:rsidRPr="0094103C">
        <w:rPr>
          <w:rFonts w:cs="Arial"/>
        </w:rPr>
        <w:t xml:space="preserve">Elk van de Partijen zal bij het gebruik van de informatie, die haar ter kennis is gekomen in het kader van de Overeenkomst, de grootst mogelijke zorgvuldigheid betrachten. Partijen zullen voldoende voorzorgsmaatregelen nemen en erop toe zien dat de vertrouwelijkheid van de informatie als bedoeld in dit artikel gewaarborgd zijn. </w:t>
      </w:r>
    </w:p>
    <w:p w14:paraId="3A8FC8D2" w14:textId="77777777" w:rsidR="007F7764" w:rsidRPr="0094103C" w:rsidRDefault="007F7764" w:rsidP="00A72529">
      <w:pPr>
        <w:pStyle w:val="Lijstalinea"/>
        <w:numPr>
          <w:ilvl w:val="0"/>
          <w:numId w:val="12"/>
        </w:numPr>
        <w:rPr>
          <w:rFonts w:cs="Arial"/>
        </w:rPr>
      </w:pPr>
      <w:r w:rsidRPr="0094103C">
        <w:rPr>
          <w:rFonts w:cs="Arial"/>
        </w:rPr>
        <w:t>Partijen zullen deze Overeenkomst en al hetgeen waarvan zij in verband met de uitvoering van deze Overeenkomst kennis krijgen en waarvan zij het vertrouwelijk karakter kennen of redelijkerwijs kunnen vermoeden, niet bekend of openbaar maken, behalve voor zover dat voor de uitvoering van deze Overeenkomst noodzakelijk is en niet in strijd is met wettelijke bepalingen, enig wettelijk voorschrift hun daartoe verplicht of de direct betrokkene daartoe voorafgaand schriftelijk toestemming heeft gegeven.</w:t>
      </w:r>
    </w:p>
    <w:p w14:paraId="0D9D1D5D" w14:textId="77777777" w:rsidR="00BA4E18" w:rsidRDefault="00BA4E18" w:rsidP="00A72529"/>
    <w:p w14:paraId="667F25B2" w14:textId="77777777" w:rsidR="007F7764" w:rsidRDefault="007F7764" w:rsidP="00A72529">
      <w:pPr>
        <w:rPr>
          <w:b/>
        </w:rPr>
      </w:pPr>
      <w:r>
        <w:rPr>
          <w:b/>
        </w:rPr>
        <w:t>Artikel 8</w:t>
      </w:r>
    </w:p>
    <w:p w14:paraId="36D60358" w14:textId="77777777" w:rsidR="007F7764" w:rsidRPr="00064BD7" w:rsidRDefault="007F7764" w:rsidP="00A72529">
      <w:pPr>
        <w:rPr>
          <w:b/>
        </w:rPr>
      </w:pPr>
      <w:r w:rsidRPr="00064BD7">
        <w:rPr>
          <w:b/>
        </w:rPr>
        <w:t>Contractmanagement, rapportage</w:t>
      </w:r>
      <w:r>
        <w:rPr>
          <w:b/>
        </w:rPr>
        <w:t xml:space="preserve">, </w:t>
      </w:r>
      <w:r w:rsidRPr="00064BD7">
        <w:rPr>
          <w:b/>
        </w:rPr>
        <w:t>overleg</w:t>
      </w:r>
      <w:r>
        <w:rPr>
          <w:b/>
        </w:rPr>
        <w:t xml:space="preserve"> en prestatieregeling</w:t>
      </w:r>
    </w:p>
    <w:p w14:paraId="4B4B0D1A" w14:textId="3E6D1D4E" w:rsidR="007F7764" w:rsidRDefault="007F7764" w:rsidP="00A72529">
      <w:pPr>
        <w:pStyle w:val="Lijstalinea"/>
        <w:numPr>
          <w:ilvl w:val="0"/>
          <w:numId w:val="9"/>
        </w:numPr>
        <w:autoSpaceDE/>
        <w:autoSpaceDN/>
        <w:adjustRightInd/>
        <w:contextualSpacing w:val="0"/>
      </w:pPr>
      <w:r>
        <w:t>Tussen Partijen worden nadere werkafspraken</w:t>
      </w:r>
      <w:r w:rsidR="00340A50">
        <w:t xml:space="preserve"> gemaakt</w:t>
      </w:r>
      <w:r>
        <w:t xml:space="preserve"> ten behoeve van de dienstverlening</w:t>
      </w:r>
      <w:r w:rsidR="00340A50">
        <w:t xml:space="preserve"> en de Prestatie volgens</w:t>
      </w:r>
      <w:r>
        <w:t xml:space="preserve"> deze Overeenkomst.</w:t>
      </w:r>
    </w:p>
    <w:p w14:paraId="194278E3" w14:textId="2BD360BD" w:rsidR="007F7764" w:rsidRDefault="007F7764" w:rsidP="00A72529">
      <w:pPr>
        <w:pStyle w:val="Lijstalinea"/>
        <w:numPr>
          <w:ilvl w:val="0"/>
          <w:numId w:val="9"/>
        </w:numPr>
        <w:autoSpaceDE/>
        <w:autoSpaceDN/>
        <w:adjustRightInd/>
        <w:contextualSpacing w:val="0"/>
      </w:pPr>
      <w:r>
        <w:t xml:space="preserve">Partijen voeren maandelijks overleg over de uitvoering van de </w:t>
      </w:r>
      <w:r w:rsidR="0046735E">
        <w:t>schoonmaakdiensten</w:t>
      </w:r>
      <w:r w:rsidR="00340A50">
        <w:t xml:space="preserve"> en </w:t>
      </w:r>
      <w:r w:rsidR="004B63FD">
        <w:t>de inzet van interieurverzorgers</w:t>
      </w:r>
      <w:r>
        <w:t>.</w:t>
      </w:r>
      <w:r w:rsidR="003D3E4A">
        <w:t xml:space="preserve"> De </w:t>
      </w:r>
      <w:r w:rsidR="00120B2D">
        <w:t>Opdrachtnemer</w:t>
      </w:r>
      <w:r w:rsidR="003D3E4A">
        <w:t xml:space="preserve"> verplicht zich de aanwijzingen en/of nadere werkafspraken van </w:t>
      </w:r>
      <w:r w:rsidR="00120B2D">
        <w:t>Opdrachtgever</w:t>
      </w:r>
      <w:r w:rsidR="003D3E4A">
        <w:t xml:space="preserve"> terstond na te komen. </w:t>
      </w:r>
      <w:r w:rsidRPr="00CB3A2D">
        <w:t xml:space="preserve">Indien gewenst zijn er </w:t>
      </w:r>
      <w:r w:rsidRPr="00CB3A2D">
        <w:lastRenderedPageBreak/>
        <w:t xml:space="preserve">extra overlegmomenten. De </w:t>
      </w:r>
      <w:r w:rsidR="00120B2D">
        <w:t>Opdrachtnemer</w:t>
      </w:r>
      <w:r w:rsidRPr="00CB3A2D">
        <w:t xml:space="preserve"> is verplicht aan deze overleggen deel te nemen.</w:t>
      </w:r>
    </w:p>
    <w:p w14:paraId="26245929" w14:textId="05596731" w:rsidR="007F7764" w:rsidRDefault="007F7764" w:rsidP="00A72529">
      <w:pPr>
        <w:pStyle w:val="Lijstalinea"/>
        <w:numPr>
          <w:ilvl w:val="0"/>
          <w:numId w:val="9"/>
        </w:numPr>
        <w:autoSpaceDE/>
        <w:autoSpaceDN/>
        <w:adjustRightInd/>
        <w:contextualSpacing w:val="0"/>
      </w:pPr>
      <w:r w:rsidRPr="00D054AE">
        <w:t xml:space="preserve">De </w:t>
      </w:r>
      <w:r w:rsidR="00120B2D">
        <w:t>Opdrachtgever</w:t>
      </w:r>
      <w:r w:rsidRPr="00D054AE">
        <w:t xml:space="preserve"> spreekt de </w:t>
      </w:r>
      <w:r w:rsidR="00120B2D">
        <w:t>Opdrachtnemer</w:t>
      </w:r>
      <w:r w:rsidRPr="00D054AE">
        <w:t xml:space="preserve"> aan op geconstateerde tekortkomingen en kan de </w:t>
      </w:r>
      <w:r w:rsidR="00120B2D">
        <w:t>Opdrachtnemer</w:t>
      </w:r>
      <w:r w:rsidRPr="00D054AE">
        <w:t xml:space="preserve"> verplichten een verbeterplan op te stellen en uit te voeren.</w:t>
      </w:r>
    </w:p>
    <w:p w14:paraId="3D38441F" w14:textId="763B2006" w:rsidR="003D3E4A" w:rsidRDefault="003D3E4A" w:rsidP="00A72529">
      <w:pPr>
        <w:pStyle w:val="Lijstalinea"/>
        <w:numPr>
          <w:ilvl w:val="0"/>
          <w:numId w:val="9"/>
        </w:numPr>
        <w:autoSpaceDE/>
        <w:autoSpaceDN/>
        <w:adjustRightInd/>
        <w:contextualSpacing w:val="0"/>
      </w:pPr>
      <w:r>
        <w:t xml:space="preserve">Indien </w:t>
      </w:r>
      <w:r w:rsidR="00120B2D">
        <w:t>Opdrachtnemer</w:t>
      </w:r>
      <w:r>
        <w:t xml:space="preserve"> een door </w:t>
      </w:r>
      <w:r w:rsidR="00120B2D">
        <w:t>Opdrachtgever</w:t>
      </w:r>
      <w:r>
        <w:t xml:space="preserve"> kenbaar gemaakte aanwijzing, nadere werkafspraak of een </w:t>
      </w:r>
      <w:r w:rsidR="00000354">
        <w:t>verplicht gesteld</w:t>
      </w:r>
      <w:r>
        <w:t xml:space="preserve"> verbeterplan niet</w:t>
      </w:r>
      <w:r w:rsidR="00A72529">
        <w:t>,</w:t>
      </w:r>
      <w:r w:rsidR="00AC639A">
        <w:t xml:space="preserve"> niet voldoende</w:t>
      </w:r>
      <w:r>
        <w:t xml:space="preserve"> </w:t>
      </w:r>
      <w:r w:rsidR="00A72529">
        <w:t xml:space="preserve">of niet tijdig </w:t>
      </w:r>
      <w:r>
        <w:t xml:space="preserve">nakomt of oplevert, kan de </w:t>
      </w:r>
      <w:r w:rsidR="00120B2D">
        <w:t>Opdrachtgever</w:t>
      </w:r>
      <w:r>
        <w:t xml:space="preserve"> de uitvoering van de dienstverlening en inzet van </w:t>
      </w:r>
      <w:r w:rsidR="00F17584">
        <w:t>interieurverzorger</w:t>
      </w:r>
      <w:r>
        <w:t xml:space="preserve">s opschorten totdat </w:t>
      </w:r>
      <w:r w:rsidR="00120B2D">
        <w:t>Opdrachtnemer</w:t>
      </w:r>
      <w:r>
        <w:t xml:space="preserve"> alsnog nakomt, zonder dat </w:t>
      </w:r>
      <w:r w:rsidR="00120B2D">
        <w:t>Opdrachtnemer</w:t>
      </w:r>
      <w:r>
        <w:t xml:space="preserve"> zich tegen deze opschorting kan verzetten.</w:t>
      </w:r>
    </w:p>
    <w:p w14:paraId="2D89C652" w14:textId="6A0AB4A5" w:rsidR="00AC639A" w:rsidRDefault="00AC639A" w:rsidP="00A72529">
      <w:pPr>
        <w:pStyle w:val="Lijstalinea"/>
        <w:numPr>
          <w:ilvl w:val="0"/>
          <w:numId w:val="9"/>
        </w:numPr>
        <w:autoSpaceDE/>
        <w:autoSpaceDN/>
        <w:adjustRightInd/>
        <w:contextualSpacing w:val="0"/>
      </w:pPr>
      <w:r>
        <w:t>In het geval van opschorting</w:t>
      </w:r>
      <w:r w:rsidR="00A72529">
        <w:t xml:space="preserve"> </w:t>
      </w:r>
      <w:r>
        <w:t>komt de Opdrachtnemer geen schadevergoeding en/of tegemoetkoming in de gederfde omzet en winst toe.</w:t>
      </w:r>
    </w:p>
    <w:p w14:paraId="4360A37E" w14:textId="0B2E1703" w:rsidR="007F7764" w:rsidRDefault="0046735E" w:rsidP="00A72529">
      <w:pPr>
        <w:pStyle w:val="Lijstalinea"/>
        <w:numPr>
          <w:ilvl w:val="0"/>
          <w:numId w:val="9"/>
        </w:numPr>
        <w:autoSpaceDE/>
        <w:autoSpaceDN/>
        <w:adjustRightInd/>
        <w:contextualSpacing w:val="0"/>
      </w:pPr>
      <w:r>
        <w:t>De</w:t>
      </w:r>
      <w:r w:rsidR="007F7764">
        <w:t xml:space="preserve"> </w:t>
      </w:r>
      <w:r w:rsidR="00120B2D">
        <w:t>Opdrachtnemer</w:t>
      </w:r>
      <w:r>
        <w:t xml:space="preserve"> draagt</w:t>
      </w:r>
      <w:r w:rsidR="007F7764">
        <w:t xml:space="preserve"> er zorg voor dat de </w:t>
      </w:r>
      <w:r w:rsidR="00120B2D">
        <w:t>Opdrachtgever</w:t>
      </w:r>
      <w:r w:rsidR="007F7764">
        <w:t xml:space="preserve"> voldoende gegevens verkrijgt van </w:t>
      </w:r>
      <w:r w:rsidR="00120B2D">
        <w:t>Opdrachtnemer</w:t>
      </w:r>
      <w:r w:rsidR="007F7764">
        <w:t xml:space="preserve"> waarmee door de </w:t>
      </w:r>
      <w:r w:rsidR="00120B2D">
        <w:t>Opdrachtgever</w:t>
      </w:r>
      <w:r w:rsidR="007F7764">
        <w:t xml:space="preserve"> vastgesteld kan worden wat de contract compliance is. </w:t>
      </w:r>
      <w:r w:rsidR="00120B2D">
        <w:t>Opdrachtgever</w:t>
      </w:r>
      <w:r w:rsidR="007F7764">
        <w:t xml:space="preserve"> kan altijd om extra informatie verzoeken indien de contract compliance niet (volledig) is vast te stellen.</w:t>
      </w:r>
    </w:p>
    <w:p w14:paraId="6D6CF6BB" w14:textId="079B1F72" w:rsidR="007F7764" w:rsidRDefault="00120B2D" w:rsidP="00A72529">
      <w:pPr>
        <w:pStyle w:val="Lijstalinea"/>
        <w:numPr>
          <w:ilvl w:val="0"/>
          <w:numId w:val="9"/>
        </w:numPr>
        <w:autoSpaceDE/>
        <w:autoSpaceDN/>
        <w:adjustRightInd/>
        <w:contextualSpacing w:val="0"/>
      </w:pPr>
      <w:r>
        <w:t>Opdrachtgever</w:t>
      </w:r>
      <w:r w:rsidR="007F7764">
        <w:t xml:space="preserve"> is gerechtigd alle door </w:t>
      </w:r>
      <w:r>
        <w:t>Opdrachtnemer</w:t>
      </w:r>
      <w:r w:rsidR="007F7764">
        <w:t xml:space="preserve"> geleverde goederen en/of diensten dan wel gerapporteerde informatie te doen verifiëren door een door </w:t>
      </w:r>
      <w:r>
        <w:t>Opdrachtgever</w:t>
      </w:r>
      <w:r w:rsidR="007F7764">
        <w:t xml:space="preserve"> aan te wijzen ter zake deskundige derde.</w:t>
      </w:r>
    </w:p>
    <w:p w14:paraId="2880A846" w14:textId="4A529DCF" w:rsidR="00740D59" w:rsidRPr="008E61E4" w:rsidRDefault="007F7764" w:rsidP="00DC3837">
      <w:pPr>
        <w:pStyle w:val="Lijstalinea"/>
        <w:numPr>
          <w:ilvl w:val="0"/>
          <w:numId w:val="9"/>
        </w:numPr>
        <w:spacing w:after="160" w:line="259" w:lineRule="auto"/>
        <w:rPr>
          <w:b/>
        </w:rPr>
      </w:pPr>
      <w:r w:rsidRPr="0035440B">
        <w:t xml:space="preserve">De </w:t>
      </w:r>
      <w:r w:rsidR="00120B2D">
        <w:t>Opdrachtnemer</w:t>
      </w:r>
      <w:r w:rsidRPr="0035440B">
        <w:t xml:space="preserve"> </w:t>
      </w:r>
      <w:r w:rsidR="002F33EB">
        <w:t>verplicht zich a</w:t>
      </w:r>
      <w:r w:rsidRPr="0035440B">
        <w:t xml:space="preserve">lle </w:t>
      </w:r>
      <w:r w:rsidR="002F33EB">
        <w:t xml:space="preserve">door Opdrachtgever gevraagde (extra) </w:t>
      </w:r>
      <w:r w:rsidRPr="0035440B">
        <w:t xml:space="preserve">informatie betrekking hebbend op de </w:t>
      </w:r>
      <w:r>
        <w:t xml:space="preserve">Overeenkomst </w:t>
      </w:r>
      <w:r w:rsidR="002F33EB">
        <w:t xml:space="preserve">en de uitvoering daarvan </w:t>
      </w:r>
      <w:r w:rsidRPr="0035440B">
        <w:t>ter</w:t>
      </w:r>
      <w:r w:rsidR="002F33EB">
        <w:t>stond en volledig aan de</w:t>
      </w:r>
      <w:r>
        <w:t xml:space="preserve"> </w:t>
      </w:r>
      <w:r w:rsidR="00120B2D">
        <w:t>Opdrachtgever</w:t>
      </w:r>
      <w:r w:rsidR="002F33EB">
        <w:t xml:space="preserve"> te verstrekken</w:t>
      </w:r>
      <w:r w:rsidRPr="0035440B">
        <w:t>.</w:t>
      </w:r>
    </w:p>
    <w:p w14:paraId="5E7CF5D3" w14:textId="7C8F3A70" w:rsidR="008E61E4" w:rsidRPr="008E61E4" w:rsidRDefault="008E61E4" w:rsidP="00DC3837">
      <w:pPr>
        <w:pStyle w:val="Lijstalinea"/>
        <w:numPr>
          <w:ilvl w:val="0"/>
          <w:numId w:val="9"/>
        </w:numPr>
        <w:spacing w:after="160" w:line="259" w:lineRule="auto"/>
        <w:rPr>
          <w:b/>
        </w:rPr>
      </w:pPr>
      <w:r>
        <w:t xml:space="preserve">Opdrachtnemer is gehouden een urenregistratie bij te houden waarin de uren van de schoonmaakmedewerkers worden geregistreerd. Deze registratie is op verzoek van Opdrachtgever te raadplegen </w:t>
      </w:r>
      <w:proofErr w:type="spellStart"/>
      <w:r>
        <w:t>danwel</w:t>
      </w:r>
      <w:proofErr w:type="spellEnd"/>
      <w:r>
        <w:t xml:space="preserve"> op te vragen.</w:t>
      </w:r>
    </w:p>
    <w:p w14:paraId="1178EAAA" w14:textId="62E75991" w:rsidR="008E61E4" w:rsidRPr="008E61E4" w:rsidRDefault="008E61E4" w:rsidP="00DC3837">
      <w:pPr>
        <w:pStyle w:val="Lijstalinea"/>
        <w:numPr>
          <w:ilvl w:val="0"/>
          <w:numId w:val="9"/>
        </w:numPr>
        <w:spacing w:after="160" w:line="259" w:lineRule="auto"/>
      </w:pPr>
      <w:r w:rsidRPr="008E61E4">
        <w:t>Opdrachtgever</w:t>
      </w:r>
      <w:r>
        <w:t xml:space="preserve"> behoudt zich het recht voor om steekproefsgewijs de inzet van schoonmaakpersoneel te controleren. Indien de daadwerkelijke inzet van schoonmaakpersoneel niet overeenkomt met de geregistreerde uren of er wordt op een andere manier oneigenlijk uren doorbelast, dan treden partijen met elkaar in overleg. Opdrachtgever kan boetes opleggen per gebeurtenis tot een maximum van 5% van de aanneemsom. Herhaaldelijke fouten in de urenregistratie kan ontbinding van de overeenkomst tot gevolg hebben.</w:t>
      </w:r>
    </w:p>
    <w:p w14:paraId="00D83B10" w14:textId="2F2E9115" w:rsidR="007F7764" w:rsidRDefault="007F7764" w:rsidP="00A72529">
      <w:pPr>
        <w:rPr>
          <w:b/>
        </w:rPr>
      </w:pPr>
      <w:r>
        <w:rPr>
          <w:b/>
        </w:rPr>
        <w:t>Artikel 9</w:t>
      </w:r>
    </w:p>
    <w:p w14:paraId="025E8C6A" w14:textId="77777777" w:rsidR="007F7764" w:rsidRPr="00322993" w:rsidRDefault="007F7764" w:rsidP="00A72529">
      <w:pPr>
        <w:rPr>
          <w:b/>
        </w:rPr>
      </w:pPr>
      <w:r>
        <w:rPr>
          <w:b/>
        </w:rPr>
        <w:t>Communicatie en gegevensuitwisseling</w:t>
      </w:r>
    </w:p>
    <w:p w14:paraId="003D6972" w14:textId="2DC1D71C" w:rsidR="007F7764" w:rsidRPr="004A0B16" w:rsidRDefault="007F7764" w:rsidP="00A72529">
      <w:pPr>
        <w:pStyle w:val="Lijstalinea"/>
        <w:numPr>
          <w:ilvl w:val="0"/>
          <w:numId w:val="11"/>
        </w:numPr>
        <w:autoSpaceDE/>
        <w:autoSpaceDN/>
        <w:adjustRightInd/>
        <w:contextualSpacing w:val="0"/>
      </w:pPr>
      <w:r w:rsidRPr="004A0B16">
        <w:t xml:space="preserve">Communicatie tussen </w:t>
      </w:r>
      <w:r w:rsidR="00120B2D">
        <w:t>Opdrachtgever</w:t>
      </w:r>
      <w:r w:rsidRPr="004A0B16">
        <w:t xml:space="preserve"> en </w:t>
      </w:r>
      <w:r w:rsidR="00120B2D">
        <w:t>Opdrachtnemer</w:t>
      </w:r>
      <w:r w:rsidRPr="004A0B16">
        <w:t xml:space="preserve"> dient in beginsel schriftelijk plaats te vinden per </w:t>
      </w:r>
      <w:r w:rsidR="002F33EB">
        <w:t>e-</w:t>
      </w:r>
      <w:r w:rsidRPr="004A0B16">
        <w:t>mail</w:t>
      </w:r>
      <w:r>
        <w:t>. Mondelinge afspraken hebben uitsluitend rechtskracht indien deze schriftelijk</w:t>
      </w:r>
      <w:r w:rsidR="002F33EB">
        <w:t xml:space="preserve">, c.q. per e-mail, zijn </w:t>
      </w:r>
      <w:r>
        <w:t>bevestigd.</w:t>
      </w:r>
    </w:p>
    <w:p w14:paraId="4F02FC76" w14:textId="31733A6E" w:rsidR="007F7764" w:rsidRDefault="00120B2D" w:rsidP="00A72529">
      <w:pPr>
        <w:pStyle w:val="Lijstalinea"/>
        <w:numPr>
          <w:ilvl w:val="0"/>
          <w:numId w:val="11"/>
        </w:numPr>
        <w:autoSpaceDE/>
        <w:autoSpaceDN/>
        <w:adjustRightInd/>
        <w:contextualSpacing w:val="0"/>
      </w:pPr>
      <w:r>
        <w:t>Opdrachtnemer</w:t>
      </w:r>
      <w:r w:rsidR="007F7764">
        <w:t xml:space="preserve"> kan bij calamiteiten</w:t>
      </w:r>
      <w:r w:rsidR="002F33EB">
        <w:t>, waaronder incidenten en klachten begrepen worden,</w:t>
      </w:r>
      <w:r w:rsidR="007F7764">
        <w:t xml:space="preserve"> of knelpunten direct rechtstreeks telefonisch contact opnemen met de contactpersoon van </w:t>
      </w:r>
      <w:r>
        <w:t>Opdrachtgever</w:t>
      </w:r>
      <w:r w:rsidR="007F7764">
        <w:t xml:space="preserve">. </w:t>
      </w:r>
    </w:p>
    <w:p w14:paraId="409C155A" w14:textId="77777777" w:rsidR="007F7764" w:rsidRDefault="007F7764" w:rsidP="00A72529">
      <w:pPr>
        <w:pStyle w:val="Lijstalinea"/>
        <w:numPr>
          <w:ilvl w:val="0"/>
          <w:numId w:val="11"/>
        </w:numPr>
        <w:autoSpaceDE/>
        <w:autoSpaceDN/>
        <w:adjustRightInd/>
        <w:contextualSpacing w:val="0"/>
      </w:pPr>
      <w:r>
        <w:t>In geval van schriftelijke, digitale communicatie reageren Partijen binnen een werkdag naar elkaar.</w:t>
      </w:r>
    </w:p>
    <w:p w14:paraId="3EEBF7AF" w14:textId="4DECC1AA" w:rsidR="007F7764" w:rsidRDefault="007F7764" w:rsidP="00A72529">
      <w:pPr>
        <w:pStyle w:val="Lijstalinea"/>
        <w:numPr>
          <w:ilvl w:val="0"/>
          <w:numId w:val="11"/>
        </w:numPr>
        <w:autoSpaceDE/>
        <w:autoSpaceDN/>
        <w:adjustRightInd/>
        <w:contextualSpacing w:val="0"/>
      </w:pPr>
      <w:r>
        <w:t>Partijen zorgen voor vaste contactpersonen op strategisch, tactisch en operationeel</w:t>
      </w:r>
      <w:r w:rsidR="002F33EB">
        <w:t>/lokaal</w:t>
      </w:r>
      <w:r>
        <w:t xml:space="preserve"> niveau.</w:t>
      </w:r>
    </w:p>
    <w:p w14:paraId="53EAF684" w14:textId="1D4465C0" w:rsidR="00D54EB7" w:rsidRPr="00D54EB7" w:rsidRDefault="00D54EB7" w:rsidP="00A72529">
      <w:pPr>
        <w:rPr>
          <w:szCs w:val="18"/>
        </w:rPr>
      </w:pPr>
    </w:p>
    <w:p w14:paraId="429D2556" w14:textId="77777777" w:rsidR="00335AE3" w:rsidRPr="00335AE3" w:rsidRDefault="00335AE3" w:rsidP="00A72529">
      <w:pPr>
        <w:rPr>
          <w:b/>
        </w:rPr>
      </w:pPr>
      <w:r w:rsidRPr="00335AE3">
        <w:rPr>
          <w:b/>
        </w:rPr>
        <w:t>Artikel 10</w:t>
      </w:r>
    </w:p>
    <w:p w14:paraId="21AE216C" w14:textId="77777777" w:rsidR="00335AE3" w:rsidRPr="00335AE3" w:rsidRDefault="00335AE3" w:rsidP="00A72529">
      <w:pPr>
        <w:rPr>
          <w:b/>
        </w:rPr>
      </w:pPr>
      <w:r w:rsidRPr="00335AE3">
        <w:rPr>
          <w:b/>
        </w:rPr>
        <w:t>Tekortkoming</w:t>
      </w:r>
    </w:p>
    <w:p w14:paraId="3044E328" w14:textId="79126BCD" w:rsidR="00335AE3" w:rsidRPr="00335AE3" w:rsidRDefault="00335AE3" w:rsidP="00A72529">
      <w:pPr>
        <w:pStyle w:val="Lijstalinea"/>
        <w:numPr>
          <w:ilvl w:val="0"/>
          <w:numId w:val="28"/>
        </w:numPr>
        <w:autoSpaceDE/>
        <w:autoSpaceDN/>
        <w:adjustRightInd/>
        <w:contextualSpacing w:val="0"/>
      </w:pPr>
      <w:r w:rsidRPr="00335AE3">
        <w:t>Het niet of niet voldoende nakomen van één of meer aspecten van de Prestatie zoals die zijn opgenomen in</w:t>
      </w:r>
      <w:r w:rsidR="002F33EB">
        <w:t xml:space="preserve"> deze Overeenkomst en in het bijzonder in</w:t>
      </w:r>
      <w:r w:rsidRPr="00335AE3">
        <w:t xml:space="preserve"> Bijlage 1, geldt als een aan de Opdrachtnemer toerekenbare tekortkoming.</w:t>
      </w:r>
    </w:p>
    <w:p w14:paraId="5DCB54D7" w14:textId="0A1EFFB2" w:rsidR="00335AE3" w:rsidRDefault="00335AE3" w:rsidP="00A72529">
      <w:pPr>
        <w:pStyle w:val="Lijstalinea"/>
        <w:numPr>
          <w:ilvl w:val="0"/>
          <w:numId w:val="28"/>
        </w:numPr>
        <w:autoSpaceDE/>
        <w:autoSpaceDN/>
        <w:adjustRightInd/>
        <w:contextualSpacing w:val="0"/>
      </w:pPr>
      <w:r w:rsidRPr="00335AE3">
        <w:t xml:space="preserve">Onder het niet voldoende nakomen zoals genoemd in het voorgaande lid, is ook te vatten het op niet leveren van de Prestatie op het door de Opdrachtgever </w:t>
      </w:r>
      <w:r w:rsidR="002F33EB">
        <w:t>gewenst</w:t>
      </w:r>
      <w:r w:rsidRPr="00335AE3">
        <w:t>e kwaliteitsniveau.</w:t>
      </w:r>
    </w:p>
    <w:p w14:paraId="6243F2E1" w14:textId="4DC9BBC4" w:rsidR="002F33EB" w:rsidRDefault="002F33EB" w:rsidP="002F33EB">
      <w:pPr>
        <w:pStyle w:val="Lijstalinea"/>
        <w:numPr>
          <w:ilvl w:val="0"/>
          <w:numId w:val="28"/>
        </w:numPr>
        <w:autoSpaceDE/>
        <w:autoSpaceDN/>
        <w:adjustRightInd/>
        <w:contextualSpacing w:val="0"/>
      </w:pPr>
      <w:r w:rsidRPr="00335AE3">
        <w:t xml:space="preserve">De beoordeling van de geleverde Prestatie en het kwaliteitsniveau komt </w:t>
      </w:r>
      <w:r w:rsidR="00207698">
        <w:t xml:space="preserve">na overleg met de Opdrachtnemer </w:t>
      </w:r>
      <w:r w:rsidR="00582D35">
        <w:t xml:space="preserve">alleen </w:t>
      </w:r>
      <w:r w:rsidRPr="00335AE3">
        <w:t>de Opdrachtgever toe.</w:t>
      </w:r>
    </w:p>
    <w:p w14:paraId="7A5085C1" w14:textId="5CB22713" w:rsidR="00582D35" w:rsidRDefault="00582D35" w:rsidP="002F33EB">
      <w:pPr>
        <w:pStyle w:val="Lijstalinea"/>
        <w:numPr>
          <w:ilvl w:val="0"/>
          <w:numId w:val="28"/>
        </w:numPr>
        <w:autoSpaceDE/>
        <w:autoSpaceDN/>
        <w:adjustRightInd/>
        <w:contextualSpacing w:val="0"/>
      </w:pPr>
      <w:r>
        <w:lastRenderedPageBreak/>
        <w:t xml:space="preserve">Het door Opdrachtnemer niet doorvoeren van de opgedragen wijzigingen volgens artikel 4 lid </w:t>
      </w:r>
      <w:r w:rsidR="0046735E">
        <w:t>3</w:t>
      </w:r>
      <w:r>
        <w:t xml:space="preserve"> geldt als een toerekenbare tekortkoming van de Opdrachtnemer.</w:t>
      </w:r>
    </w:p>
    <w:p w14:paraId="6637BC62" w14:textId="77777777" w:rsidR="00A72529" w:rsidRDefault="00AC639A" w:rsidP="00A72529">
      <w:pPr>
        <w:pStyle w:val="Lijstalinea"/>
        <w:numPr>
          <w:ilvl w:val="0"/>
          <w:numId w:val="28"/>
        </w:numPr>
        <w:autoSpaceDE/>
        <w:autoSpaceDN/>
        <w:adjustRightInd/>
        <w:contextualSpacing w:val="0"/>
      </w:pPr>
      <w:r>
        <w:t>Opschorting volgens artikel 8 lid 4 geldt als een gevolg van een toerekenbare tekortkoming van de Opdrachtnemer.</w:t>
      </w:r>
    </w:p>
    <w:p w14:paraId="35577BC0" w14:textId="67B5D628" w:rsidR="00AC639A" w:rsidRPr="00335AE3" w:rsidRDefault="00A72529" w:rsidP="00A72529">
      <w:pPr>
        <w:pStyle w:val="Lijstalinea"/>
        <w:numPr>
          <w:ilvl w:val="0"/>
          <w:numId w:val="28"/>
        </w:numPr>
        <w:autoSpaceDE/>
        <w:autoSpaceDN/>
        <w:adjustRightInd/>
        <w:contextualSpacing w:val="0"/>
      </w:pPr>
      <w:r>
        <w:t xml:space="preserve">Het niet verstrekken volgens artikel </w:t>
      </w:r>
      <w:r w:rsidR="0046735E">
        <w:t>8</w:t>
      </w:r>
      <w:r>
        <w:t xml:space="preserve"> van door Opdrachtgever bij Opdrachtnemer opgevraagde informatie geldt als een toerekenbare tekortkoming van de Opdrachtnemer.</w:t>
      </w:r>
    </w:p>
    <w:p w14:paraId="6A7C24A6" w14:textId="4F924746" w:rsidR="002F33EB" w:rsidRDefault="002F33EB" w:rsidP="00EC226D">
      <w:pPr>
        <w:pStyle w:val="Lijstalinea"/>
        <w:numPr>
          <w:ilvl w:val="0"/>
          <w:numId w:val="0"/>
        </w:numPr>
        <w:ind w:left="720"/>
        <w:rPr>
          <w:rFonts w:cs="Helvetica"/>
          <w:color w:val="000000"/>
        </w:rPr>
      </w:pPr>
    </w:p>
    <w:p w14:paraId="39C52FE8" w14:textId="77777777" w:rsidR="00EC226D" w:rsidRPr="002F33EB" w:rsidRDefault="00EC226D" w:rsidP="00EC226D">
      <w:pPr>
        <w:pStyle w:val="Lijstalinea"/>
        <w:numPr>
          <w:ilvl w:val="0"/>
          <w:numId w:val="0"/>
        </w:numPr>
        <w:ind w:left="720"/>
        <w:rPr>
          <w:rFonts w:cs="Helvetica"/>
          <w:color w:val="000000"/>
        </w:rPr>
      </w:pPr>
    </w:p>
    <w:p w14:paraId="2D7A03A6" w14:textId="77777777" w:rsidR="00D54EB7" w:rsidRDefault="00D54EB7" w:rsidP="00A72529"/>
    <w:p w14:paraId="2B9DE039" w14:textId="4166F8F9" w:rsidR="007F7764" w:rsidRDefault="007F7764" w:rsidP="00A72529">
      <w:pPr>
        <w:rPr>
          <w:b/>
          <w:szCs w:val="18"/>
        </w:rPr>
      </w:pPr>
      <w:r w:rsidRPr="008B38DD">
        <w:rPr>
          <w:b/>
          <w:szCs w:val="18"/>
        </w:rPr>
        <w:t xml:space="preserve">Artikel </w:t>
      </w:r>
      <w:r>
        <w:rPr>
          <w:b/>
          <w:szCs w:val="18"/>
        </w:rPr>
        <w:t>1</w:t>
      </w:r>
      <w:r w:rsidR="00D54EB7">
        <w:rPr>
          <w:b/>
          <w:szCs w:val="18"/>
        </w:rPr>
        <w:t>1</w:t>
      </w:r>
      <w:r w:rsidRPr="008B38DD">
        <w:rPr>
          <w:b/>
          <w:szCs w:val="18"/>
        </w:rPr>
        <w:t xml:space="preserve"> </w:t>
      </w:r>
    </w:p>
    <w:p w14:paraId="62AFB9C1" w14:textId="77777777" w:rsidR="007F7764" w:rsidRPr="008B38DD" w:rsidRDefault="007F7764" w:rsidP="00A72529">
      <w:pPr>
        <w:rPr>
          <w:b/>
          <w:szCs w:val="18"/>
        </w:rPr>
      </w:pPr>
      <w:r w:rsidRPr="008B38DD">
        <w:rPr>
          <w:b/>
          <w:szCs w:val="18"/>
        </w:rPr>
        <w:t>Slotbepalingen</w:t>
      </w:r>
    </w:p>
    <w:p w14:paraId="0A761328" w14:textId="77777777" w:rsidR="007F7764" w:rsidRPr="008B38DD" w:rsidRDefault="007F7764" w:rsidP="00A72529">
      <w:pPr>
        <w:pStyle w:val="Lijstalinea"/>
        <w:numPr>
          <w:ilvl w:val="0"/>
          <w:numId w:val="3"/>
        </w:numPr>
      </w:pPr>
      <w:r w:rsidRPr="008B38DD">
        <w:t xml:space="preserve">De in deze </w:t>
      </w:r>
      <w:r>
        <w:t>Overeenkomst</w:t>
      </w:r>
      <w:r w:rsidRPr="008B38DD">
        <w:t xml:space="preserve"> genoemde documenten worden als bijlagen bij de </w:t>
      </w:r>
      <w:r>
        <w:t>Overeenkomst</w:t>
      </w:r>
      <w:r w:rsidRPr="008B38DD">
        <w:t xml:space="preserve"> gevoegd en vormen aldus een integraal onderdeel daarvan.</w:t>
      </w:r>
    </w:p>
    <w:p w14:paraId="6EC9AA8A" w14:textId="77777777" w:rsidR="007F7764" w:rsidRPr="00F37568" w:rsidRDefault="007F7764" w:rsidP="00A72529">
      <w:pPr>
        <w:pStyle w:val="Lijstalinea"/>
        <w:numPr>
          <w:ilvl w:val="0"/>
          <w:numId w:val="3"/>
        </w:numPr>
      </w:pPr>
      <w:r w:rsidRPr="008B38DD">
        <w:t>Voor zover documenten met elkaar in tegenspraak zijn, geldt de navolgende rangorde, waarbij het hogergenoemde do</w:t>
      </w:r>
      <w:r w:rsidRPr="00F37568">
        <w:t>cument prevaleert boven het lager genoemde:</w:t>
      </w:r>
    </w:p>
    <w:p w14:paraId="49A05523" w14:textId="1A97566A" w:rsidR="007F7764" w:rsidRDefault="00B53C82" w:rsidP="00A72529">
      <w:pPr>
        <w:pStyle w:val="Lijstalinea"/>
        <w:numPr>
          <w:ilvl w:val="1"/>
          <w:numId w:val="3"/>
        </w:numPr>
      </w:pPr>
      <w:r>
        <w:t>d</w:t>
      </w:r>
      <w:r w:rsidR="007F7764" w:rsidRPr="00F37568">
        <w:t>eze Overeenkomst;</w:t>
      </w:r>
    </w:p>
    <w:p w14:paraId="3ADAD316" w14:textId="42891F4F" w:rsidR="004F7A08" w:rsidRPr="00F37568" w:rsidRDefault="004F7A08" w:rsidP="00A72529">
      <w:pPr>
        <w:pStyle w:val="Lijstalinea"/>
        <w:numPr>
          <w:ilvl w:val="1"/>
          <w:numId w:val="3"/>
        </w:numPr>
      </w:pPr>
      <w:r>
        <w:t>Nota's van inlichtingen</w:t>
      </w:r>
    </w:p>
    <w:p w14:paraId="26EEF3DC" w14:textId="65F11F91" w:rsidR="007F7764" w:rsidRPr="00F37568" w:rsidRDefault="004F7A08" w:rsidP="00A72529">
      <w:pPr>
        <w:pStyle w:val="Lijstalinea"/>
        <w:numPr>
          <w:ilvl w:val="1"/>
          <w:numId w:val="3"/>
        </w:numPr>
      </w:pPr>
      <w:r>
        <w:t>Aanbestedingsleidraad incl.</w:t>
      </w:r>
      <w:r w:rsidR="007F7764" w:rsidRPr="00F37568">
        <w:t xml:space="preserve"> </w:t>
      </w:r>
      <w:r w:rsidR="00B53C82">
        <w:t>bijlagen</w:t>
      </w:r>
      <w:r w:rsidR="007F7764" w:rsidRPr="00F37568">
        <w:t>;</w:t>
      </w:r>
    </w:p>
    <w:p w14:paraId="0FBEE3AE" w14:textId="4C92CC64" w:rsidR="007F7764" w:rsidRPr="00F37568" w:rsidRDefault="00582D35" w:rsidP="00A72529">
      <w:pPr>
        <w:pStyle w:val="Lijstalinea"/>
        <w:numPr>
          <w:ilvl w:val="1"/>
          <w:numId w:val="3"/>
        </w:numPr>
      </w:pPr>
      <w:r>
        <w:t>d</w:t>
      </w:r>
      <w:r w:rsidR="007F7764" w:rsidRPr="00F37568">
        <w:t>e Algemene Inkoopvoorwaarden van de Drechtsteden 2020;</w:t>
      </w:r>
    </w:p>
    <w:p w14:paraId="29313BF7" w14:textId="3F46FB2F" w:rsidR="007F7764" w:rsidRPr="00A725C5" w:rsidRDefault="00B53C82" w:rsidP="00A72529">
      <w:pPr>
        <w:pStyle w:val="Lijstalinea"/>
        <w:numPr>
          <w:ilvl w:val="1"/>
          <w:numId w:val="3"/>
        </w:numPr>
      </w:pPr>
      <w:r>
        <w:t xml:space="preserve">de </w:t>
      </w:r>
      <w:r w:rsidR="00580D49">
        <w:t>O</w:t>
      </w:r>
      <w:r w:rsidRPr="00A725C5">
        <w:t>fferte</w:t>
      </w:r>
      <w:r w:rsidR="00580D49">
        <w:t>, c.q. Ins</w:t>
      </w:r>
      <w:r w:rsidR="0046735E">
        <w:t>c</w:t>
      </w:r>
      <w:r w:rsidR="00580D49">
        <w:t>hrijving,</w:t>
      </w:r>
      <w:r w:rsidRPr="00A725C5">
        <w:t xml:space="preserve"> van </w:t>
      </w:r>
      <w:r w:rsidR="00120B2D">
        <w:t>Opdrachtnemer</w:t>
      </w:r>
      <w:r w:rsidRPr="00A725C5">
        <w:t xml:space="preserve"> d.d.</w:t>
      </w:r>
      <w:r w:rsidR="0046735E">
        <w:t xml:space="preserve"> </w:t>
      </w:r>
      <w:r w:rsidR="004030EF">
        <w:t>[datum]</w:t>
      </w:r>
      <w:r w:rsidRPr="00A725C5">
        <w:t>.</w:t>
      </w:r>
    </w:p>
    <w:p w14:paraId="60D63D95" w14:textId="77777777" w:rsidR="007F7764" w:rsidRPr="008B38DD" w:rsidRDefault="007F7764" w:rsidP="00A72529">
      <w:pPr>
        <w:pStyle w:val="Lijstalinea"/>
        <w:numPr>
          <w:ilvl w:val="0"/>
          <w:numId w:val="3"/>
        </w:numPr>
      </w:pPr>
      <w:r w:rsidRPr="00F37568">
        <w:t>Afwijkingen van en aanvullinge</w:t>
      </w:r>
      <w:r w:rsidRPr="008B38DD">
        <w:t xml:space="preserve">n op de bepalingen van deze </w:t>
      </w:r>
      <w:r>
        <w:t>Overeenkomst</w:t>
      </w:r>
      <w:r w:rsidRPr="008B38DD">
        <w:t xml:space="preserve"> binden partijen slechts indien deze schriftelijk zijn overeengekomen door daartoe bevoegde personen.</w:t>
      </w:r>
    </w:p>
    <w:p w14:paraId="16056894" w14:textId="3A6A80AF" w:rsidR="007F7764" w:rsidRPr="008B38DD" w:rsidRDefault="007F7764" w:rsidP="00A72529">
      <w:pPr>
        <w:pStyle w:val="Lijstalinea"/>
        <w:numPr>
          <w:ilvl w:val="0"/>
          <w:numId w:val="3"/>
        </w:numPr>
      </w:pPr>
      <w:r w:rsidRPr="008B38DD">
        <w:t xml:space="preserve">Indien </w:t>
      </w:r>
      <w:r w:rsidR="00B53C82">
        <w:t>één of</w:t>
      </w:r>
      <w:r w:rsidRPr="008B38DD">
        <w:t xml:space="preserve"> meerdere bepalingen van deze </w:t>
      </w:r>
      <w:r>
        <w:t>Overeenkomst</w:t>
      </w:r>
      <w:r w:rsidRPr="008B38DD">
        <w:t xml:space="preserve"> vernietigbaar is of zijn, dan laat dit de geldigheid van de overige artikelen onverlet. </w:t>
      </w:r>
    </w:p>
    <w:p w14:paraId="6889BB5F" w14:textId="1B6026D5" w:rsidR="007F7764" w:rsidRPr="008B38DD" w:rsidRDefault="007F7764" w:rsidP="00A72529">
      <w:pPr>
        <w:pStyle w:val="Lijstalinea"/>
        <w:numPr>
          <w:ilvl w:val="0"/>
          <w:numId w:val="3"/>
        </w:numPr>
      </w:pPr>
      <w:r w:rsidRPr="008B38DD">
        <w:t xml:space="preserve">Geschillen tussen Partijen ter zake van de </w:t>
      </w:r>
      <w:r>
        <w:t>Overeenkomst</w:t>
      </w:r>
      <w:r w:rsidRPr="008B38DD">
        <w:t xml:space="preserve"> worden bij uitsluiting voorgelegd aan de </w:t>
      </w:r>
      <w:r w:rsidRPr="008B38DD">
        <w:rPr>
          <w:rFonts w:cs="Verdana"/>
          <w:color w:val="000000"/>
        </w:rPr>
        <w:t xml:space="preserve">daartoe </w:t>
      </w:r>
      <w:r w:rsidRPr="008B38DD">
        <w:t>bevoegde rechter in het arrondissement Rotterdam van de Aanbestedende dienst.</w:t>
      </w:r>
    </w:p>
    <w:p w14:paraId="06E621E7" w14:textId="77777777" w:rsidR="007F7764" w:rsidRPr="008B38DD" w:rsidRDefault="007F7764" w:rsidP="00A72529">
      <w:pPr>
        <w:pStyle w:val="Lijstalinea"/>
        <w:numPr>
          <w:ilvl w:val="0"/>
          <w:numId w:val="3"/>
        </w:numPr>
      </w:pPr>
      <w:r w:rsidRPr="008B38DD">
        <w:t xml:space="preserve">Op deze </w:t>
      </w:r>
      <w:r>
        <w:t>Overeenkomst</w:t>
      </w:r>
      <w:r w:rsidRPr="008B38DD">
        <w:t xml:space="preserve"> is Nederlands recht van toepassing.</w:t>
      </w:r>
    </w:p>
    <w:p w14:paraId="45AF4E18" w14:textId="77777777" w:rsidR="007F7764" w:rsidRDefault="007F7764" w:rsidP="00A72529">
      <w:pPr>
        <w:spacing w:line="240" w:lineRule="auto"/>
        <w:rPr>
          <w:b/>
          <w:szCs w:val="18"/>
        </w:rPr>
      </w:pPr>
    </w:p>
    <w:p w14:paraId="369B039D" w14:textId="77777777" w:rsidR="009C5B3D" w:rsidRDefault="009C5B3D" w:rsidP="00A72529">
      <w:pPr>
        <w:spacing w:line="240" w:lineRule="auto"/>
        <w:rPr>
          <w:b/>
          <w:szCs w:val="18"/>
        </w:rPr>
      </w:pPr>
    </w:p>
    <w:p w14:paraId="73E66AD5" w14:textId="77777777" w:rsidR="009C5B3D" w:rsidRPr="005F3B31" w:rsidRDefault="009C5B3D" w:rsidP="00A72529">
      <w:pPr>
        <w:spacing w:line="240" w:lineRule="auto"/>
        <w:rPr>
          <w:szCs w:val="18"/>
        </w:rPr>
      </w:pPr>
      <w:r w:rsidRPr="005F3B31">
        <w:rPr>
          <w:szCs w:val="18"/>
        </w:rPr>
        <w:t>Aldus ondertekend in tweevoud,</w:t>
      </w:r>
    </w:p>
    <w:p w14:paraId="699D748C" w14:textId="77777777" w:rsidR="009C5B3D" w:rsidRPr="005F3B31" w:rsidRDefault="009C5B3D" w:rsidP="00A72529">
      <w:pPr>
        <w:spacing w:line="240" w:lineRule="auto"/>
        <w:rPr>
          <w:szCs w:val="18"/>
        </w:rPr>
      </w:pPr>
    </w:p>
    <w:p w14:paraId="588D12C6" w14:textId="77777777" w:rsidR="009C5B3D" w:rsidRPr="005F3B31" w:rsidRDefault="009C5B3D" w:rsidP="00A72529">
      <w:pPr>
        <w:spacing w:line="240" w:lineRule="auto"/>
        <w:rPr>
          <w:szCs w:val="18"/>
        </w:rPr>
      </w:pPr>
    </w:p>
    <w:tbl>
      <w:tblPr>
        <w:tblW w:w="0" w:type="auto"/>
        <w:tblLook w:val="01E0" w:firstRow="1" w:lastRow="1" w:firstColumn="1" w:lastColumn="1" w:noHBand="0" w:noVBand="0"/>
      </w:tblPr>
      <w:tblGrid>
        <w:gridCol w:w="4541"/>
        <w:gridCol w:w="4529"/>
      </w:tblGrid>
      <w:tr w:rsidR="009C5B3D" w:rsidRPr="002557D0" w14:paraId="0E7FF5AA" w14:textId="77777777" w:rsidTr="006E5838">
        <w:tc>
          <w:tcPr>
            <w:tcW w:w="4541" w:type="dxa"/>
            <w:shd w:val="clear" w:color="auto" w:fill="auto"/>
          </w:tcPr>
          <w:p w14:paraId="37160FB2" w14:textId="6D62DC1C" w:rsidR="009C5B3D" w:rsidRPr="005F3B31" w:rsidRDefault="009C5B3D" w:rsidP="00A72529">
            <w:pPr>
              <w:spacing w:line="240" w:lineRule="auto"/>
              <w:rPr>
                <w:b/>
                <w:szCs w:val="18"/>
              </w:rPr>
            </w:pPr>
            <w:r>
              <w:rPr>
                <w:b/>
                <w:szCs w:val="18"/>
              </w:rPr>
              <w:t xml:space="preserve">Dienst Gezondheid </w:t>
            </w:r>
            <w:r w:rsidR="00C53B10">
              <w:rPr>
                <w:b/>
                <w:szCs w:val="18"/>
              </w:rPr>
              <w:t xml:space="preserve">en </w:t>
            </w:r>
            <w:r>
              <w:rPr>
                <w:b/>
                <w:szCs w:val="18"/>
              </w:rPr>
              <w:t xml:space="preserve">Jeugd </w:t>
            </w:r>
            <w:r w:rsidR="00C53B10">
              <w:rPr>
                <w:b/>
                <w:szCs w:val="18"/>
              </w:rPr>
              <w:t>Zuid-Holland Zuid</w:t>
            </w:r>
          </w:p>
        </w:tc>
        <w:tc>
          <w:tcPr>
            <w:tcW w:w="4529" w:type="dxa"/>
            <w:shd w:val="clear" w:color="auto" w:fill="auto"/>
          </w:tcPr>
          <w:p w14:paraId="6464EA5E" w14:textId="307FE681" w:rsidR="009C5B3D" w:rsidRPr="00AA1B55" w:rsidRDefault="004030EF" w:rsidP="00A72529">
            <w:pPr>
              <w:spacing w:line="240" w:lineRule="auto"/>
              <w:rPr>
                <w:b/>
                <w:szCs w:val="18"/>
                <w:lang w:val="en-US"/>
              </w:rPr>
            </w:pPr>
            <w:r>
              <w:rPr>
                <w:b/>
                <w:szCs w:val="18"/>
                <w:lang w:val="en-US"/>
              </w:rPr>
              <w:t>[Naam]</w:t>
            </w:r>
          </w:p>
        </w:tc>
      </w:tr>
      <w:tr w:rsidR="009C5B3D" w:rsidRPr="002557D0" w14:paraId="04DCF77B" w14:textId="77777777" w:rsidTr="006E5838">
        <w:tc>
          <w:tcPr>
            <w:tcW w:w="4541" w:type="dxa"/>
            <w:shd w:val="clear" w:color="auto" w:fill="auto"/>
          </w:tcPr>
          <w:p w14:paraId="5E00223E" w14:textId="77777777" w:rsidR="009C5B3D" w:rsidRPr="00AA1B55" w:rsidRDefault="009C5B3D" w:rsidP="00A72529">
            <w:pPr>
              <w:spacing w:line="240" w:lineRule="auto"/>
              <w:rPr>
                <w:b/>
                <w:szCs w:val="18"/>
                <w:lang w:val="en-US"/>
              </w:rPr>
            </w:pPr>
          </w:p>
        </w:tc>
        <w:tc>
          <w:tcPr>
            <w:tcW w:w="4529" w:type="dxa"/>
            <w:shd w:val="clear" w:color="auto" w:fill="auto"/>
          </w:tcPr>
          <w:p w14:paraId="462E9A29" w14:textId="77777777" w:rsidR="009C5B3D" w:rsidRPr="00AA1B55" w:rsidRDefault="009C5B3D" w:rsidP="00A72529">
            <w:pPr>
              <w:spacing w:line="240" w:lineRule="auto"/>
              <w:rPr>
                <w:b/>
                <w:szCs w:val="18"/>
                <w:lang w:val="en-US"/>
              </w:rPr>
            </w:pPr>
          </w:p>
        </w:tc>
      </w:tr>
      <w:tr w:rsidR="009C5B3D" w:rsidRPr="005F3B31" w14:paraId="1FEA3AA2" w14:textId="77777777" w:rsidTr="006E5838">
        <w:tc>
          <w:tcPr>
            <w:tcW w:w="4541" w:type="dxa"/>
            <w:shd w:val="clear" w:color="auto" w:fill="auto"/>
          </w:tcPr>
          <w:p w14:paraId="2C0EE255" w14:textId="77777777" w:rsidR="009C5B3D" w:rsidRPr="00AA1B55" w:rsidRDefault="009C5B3D" w:rsidP="00A72529">
            <w:pPr>
              <w:spacing w:line="240" w:lineRule="auto"/>
              <w:rPr>
                <w:szCs w:val="18"/>
                <w:lang w:val="en-US"/>
              </w:rPr>
            </w:pPr>
          </w:p>
          <w:p w14:paraId="520D96A4" w14:textId="77777777" w:rsidR="009C5B3D" w:rsidRDefault="009C5B3D" w:rsidP="00A72529">
            <w:pPr>
              <w:spacing w:line="240" w:lineRule="auto"/>
              <w:rPr>
                <w:szCs w:val="18"/>
              </w:rPr>
            </w:pPr>
            <w:r>
              <w:rPr>
                <w:szCs w:val="18"/>
              </w:rPr>
              <w:t>Plaats: _____________________</w:t>
            </w:r>
          </w:p>
          <w:p w14:paraId="6E590185" w14:textId="77777777" w:rsidR="009C5B3D" w:rsidRPr="005F3B31" w:rsidRDefault="009C5B3D" w:rsidP="00A72529">
            <w:pPr>
              <w:spacing w:line="240" w:lineRule="auto"/>
              <w:rPr>
                <w:szCs w:val="18"/>
              </w:rPr>
            </w:pPr>
          </w:p>
          <w:p w14:paraId="679C3364" w14:textId="77777777" w:rsidR="009C5B3D" w:rsidRPr="005F3B31" w:rsidRDefault="009C5B3D" w:rsidP="00A72529">
            <w:pPr>
              <w:spacing w:line="240" w:lineRule="auto"/>
              <w:rPr>
                <w:szCs w:val="18"/>
              </w:rPr>
            </w:pPr>
            <w:r w:rsidRPr="005F3B31">
              <w:rPr>
                <w:szCs w:val="18"/>
              </w:rPr>
              <w:t>Datum: ____________________</w:t>
            </w:r>
          </w:p>
        </w:tc>
        <w:tc>
          <w:tcPr>
            <w:tcW w:w="4529" w:type="dxa"/>
            <w:shd w:val="clear" w:color="auto" w:fill="auto"/>
          </w:tcPr>
          <w:p w14:paraId="6E6C68B4" w14:textId="77777777" w:rsidR="009C5B3D" w:rsidRPr="005F3B31" w:rsidRDefault="009C5B3D" w:rsidP="00A72529">
            <w:pPr>
              <w:spacing w:line="240" w:lineRule="auto"/>
              <w:rPr>
                <w:szCs w:val="18"/>
              </w:rPr>
            </w:pPr>
          </w:p>
          <w:p w14:paraId="4FF9B860" w14:textId="77777777" w:rsidR="009C5B3D" w:rsidRDefault="009C5B3D" w:rsidP="00A72529">
            <w:pPr>
              <w:spacing w:line="240" w:lineRule="auto"/>
              <w:rPr>
                <w:szCs w:val="18"/>
              </w:rPr>
            </w:pPr>
            <w:r>
              <w:rPr>
                <w:szCs w:val="18"/>
              </w:rPr>
              <w:t>Plaats: ______________________</w:t>
            </w:r>
          </w:p>
          <w:p w14:paraId="3A2325CC" w14:textId="77777777" w:rsidR="009C5B3D" w:rsidRDefault="009C5B3D" w:rsidP="00A72529">
            <w:pPr>
              <w:spacing w:line="240" w:lineRule="auto"/>
              <w:rPr>
                <w:szCs w:val="18"/>
              </w:rPr>
            </w:pPr>
          </w:p>
          <w:p w14:paraId="716DE4AA" w14:textId="77777777" w:rsidR="009C5B3D" w:rsidRPr="005F3B31" w:rsidRDefault="009C5B3D" w:rsidP="00A72529">
            <w:pPr>
              <w:spacing w:line="240" w:lineRule="auto"/>
              <w:rPr>
                <w:szCs w:val="18"/>
              </w:rPr>
            </w:pPr>
            <w:r w:rsidRPr="005F3B31">
              <w:rPr>
                <w:szCs w:val="18"/>
              </w:rPr>
              <w:t>Datum: ______________</w:t>
            </w:r>
            <w:r>
              <w:rPr>
                <w:szCs w:val="18"/>
              </w:rPr>
              <w:t>_</w:t>
            </w:r>
            <w:r w:rsidRPr="005F3B31">
              <w:rPr>
                <w:szCs w:val="18"/>
              </w:rPr>
              <w:t>______</w:t>
            </w:r>
          </w:p>
        </w:tc>
      </w:tr>
      <w:tr w:rsidR="009C5B3D" w:rsidRPr="005F3B31" w14:paraId="67C886FB" w14:textId="77777777" w:rsidTr="006E5838">
        <w:tc>
          <w:tcPr>
            <w:tcW w:w="4541" w:type="dxa"/>
            <w:shd w:val="clear" w:color="auto" w:fill="auto"/>
          </w:tcPr>
          <w:p w14:paraId="77D8097A" w14:textId="77777777" w:rsidR="009C5B3D" w:rsidRPr="005F3B31" w:rsidRDefault="009C5B3D" w:rsidP="00A72529">
            <w:pPr>
              <w:spacing w:line="240" w:lineRule="auto"/>
              <w:rPr>
                <w:szCs w:val="18"/>
              </w:rPr>
            </w:pPr>
          </w:p>
        </w:tc>
        <w:tc>
          <w:tcPr>
            <w:tcW w:w="4529" w:type="dxa"/>
            <w:shd w:val="clear" w:color="auto" w:fill="auto"/>
          </w:tcPr>
          <w:p w14:paraId="35F0891A" w14:textId="77777777" w:rsidR="009C5B3D" w:rsidRPr="005F3B31" w:rsidRDefault="009C5B3D" w:rsidP="00A72529">
            <w:pPr>
              <w:spacing w:line="240" w:lineRule="auto"/>
              <w:rPr>
                <w:szCs w:val="18"/>
              </w:rPr>
            </w:pPr>
          </w:p>
        </w:tc>
      </w:tr>
      <w:tr w:rsidR="00AD61AD" w:rsidRPr="005F3B31" w14:paraId="0263AE1B" w14:textId="77777777" w:rsidTr="006E5838">
        <w:trPr>
          <w:trHeight w:val="1344"/>
        </w:trPr>
        <w:tc>
          <w:tcPr>
            <w:tcW w:w="4541" w:type="dxa"/>
            <w:shd w:val="clear" w:color="auto" w:fill="auto"/>
            <w:vAlign w:val="bottom"/>
          </w:tcPr>
          <w:p w14:paraId="3BB944AD" w14:textId="77777777" w:rsidR="00AD61AD" w:rsidRPr="00324853" w:rsidRDefault="00AD61AD" w:rsidP="00AD61AD">
            <w:pPr>
              <w:spacing w:line="240" w:lineRule="auto"/>
              <w:rPr>
                <w:b/>
                <w:szCs w:val="18"/>
              </w:rPr>
            </w:pPr>
          </w:p>
          <w:p w14:paraId="4D8C7DAF" w14:textId="77777777" w:rsidR="00AD61AD" w:rsidRPr="00324853" w:rsidRDefault="00AD61AD" w:rsidP="00AD61AD">
            <w:pPr>
              <w:spacing w:line="240" w:lineRule="auto"/>
              <w:rPr>
                <w:b/>
                <w:szCs w:val="18"/>
              </w:rPr>
            </w:pPr>
          </w:p>
          <w:p w14:paraId="21BE7E70" w14:textId="77777777" w:rsidR="00AD61AD" w:rsidRPr="00324853" w:rsidRDefault="00AD61AD" w:rsidP="00AD61AD">
            <w:pPr>
              <w:spacing w:line="240" w:lineRule="auto"/>
              <w:rPr>
                <w:b/>
                <w:szCs w:val="18"/>
              </w:rPr>
            </w:pPr>
          </w:p>
          <w:p w14:paraId="24055CB1" w14:textId="77777777" w:rsidR="00AD61AD" w:rsidRPr="00324853" w:rsidRDefault="00AD61AD" w:rsidP="00AD61AD">
            <w:pPr>
              <w:spacing w:line="240" w:lineRule="auto"/>
              <w:rPr>
                <w:b/>
                <w:szCs w:val="18"/>
              </w:rPr>
            </w:pPr>
          </w:p>
          <w:p w14:paraId="7CC1A925" w14:textId="77777777" w:rsidR="00AD61AD" w:rsidRPr="00324853" w:rsidRDefault="00AD61AD" w:rsidP="00AD61AD">
            <w:pPr>
              <w:spacing w:line="240" w:lineRule="auto"/>
              <w:rPr>
                <w:b/>
                <w:szCs w:val="18"/>
              </w:rPr>
            </w:pPr>
            <w:r w:rsidRPr="00324853">
              <w:rPr>
                <w:szCs w:val="18"/>
              </w:rPr>
              <w:t xml:space="preserve">___________________________                            </w:t>
            </w:r>
          </w:p>
          <w:p w14:paraId="6EBE28E1" w14:textId="2C82EF26" w:rsidR="00AD61AD" w:rsidRPr="00324853" w:rsidRDefault="00AD61AD" w:rsidP="00AD61AD">
            <w:pPr>
              <w:spacing w:line="240" w:lineRule="auto"/>
              <w:rPr>
                <w:szCs w:val="18"/>
              </w:rPr>
            </w:pPr>
            <w:r>
              <w:rPr>
                <w:b/>
                <w:szCs w:val="18"/>
              </w:rPr>
              <w:t>[Naam]</w:t>
            </w:r>
          </w:p>
        </w:tc>
        <w:tc>
          <w:tcPr>
            <w:tcW w:w="4529" w:type="dxa"/>
            <w:shd w:val="clear" w:color="auto" w:fill="auto"/>
            <w:vAlign w:val="bottom"/>
          </w:tcPr>
          <w:p w14:paraId="10332964" w14:textId="77777777" w:rsidR="00AD61AD" w:rsidRPr="00324853" w:rsidRDefault="00AD61AD" w:rsidP="00AD61AD">
            <w:pPr>
              <w:spacing w:line="240" w:lineRule="auto"/>
              <w:rPr>
                <w:b/>
                <w:szCs w:val="18"/>
              </w:rPr>
            </w:pPr>
          </w:p>
          <w:p w14:paraId="15C7994D" w14:textId="77777777" w:rsidR="00AD61AD" w:rsidRPr="00324853" w:rsidRDefault="00AD61AD" w:rsidP="00AD61AD">
            <w:pPr>
              <w:spacing w:line="240" w:lineRule="auto"/>
              <w:rPr>
                <w:b/>
                <w:szCs w:val="18"/>
              </w:rPr>
            </w:pPr>
          </w:p>
          <w:p w14:paraId="2550ECC0" w14:textId="77777777" w:rsidR="00AD61AD" w:rsidRPr="00324853" w:rsidRDefault="00AD61AD" w:rsidP="00AD61AD">
            <w:pPr>
              <w:spacing w:line="240" w:lineRule="auto"/>
              <w:rPr>
                <w:b/>
                <w:szCs w:val="18"/>
              </w:rPr>
            </w:pPr>
          </w:p>
          <w:p w14:paraId="2C974A0F" w14:textId="77777777" w:rsidR="00AD61AD" w:rsidRPr="00324853" w:rsidRDefault="00AD61AD" w:rsidP="00AD61AD">
            <w:pPr>
              <w:spacing w:line="240" w:lineRule="auto"/>
              <w:rPr>
                <w:b/>
                <w:szCs w:val="18"/>
              </w:rPr>
            </w:pPr>
          </w:p>
          <w:p w14:paraId="4300DFCA" w14:textId="77777777" w:rsidR="00AD61AD" w:rsidRPr="00324853" w:rsidRDefault="00AD61AD" w:rsidP="00AD61AD">
            <w:pPr>
              <w:spacing w:line="240" w:lineRule="auto"/>
              <w:rPr>
                <w:b/>
                <w:szCs w:val="18"/>
              </w:rPr>
            </w:pPr>
            <w:r w:rsidRPr="00324853">
              <w:rPr>
                <w:szCs w:val="18"/>
              </w:rPr>
              <w:t xml:space="preserve">___________________________                            </w:t>
            </w:r>
          </w:p>
          <w:p w14:paraId="13962705" w14:textId="4E06A530" w:rsidR="00AD61AD" w:rsidRPr="00324853" w:rsidRDefault="00AD61AD" w:rsidP="00AD61AD">
            <w:pPr>
              <w:spacing w:line="240" w:lineRule="auto"/>
              <w:rPr>
                <w:szCs w:val="18"/>
              </w:rPr>
            </w:pPr>
            <w:r>
              <w:rPr>
                <w:b/>
                <w:szCs w:val="18"/>
              </w:rPr>
              <w:t>[Naam]</w:t>
            </w:r>
          </w:p>
        </w:tc>
      </w:tr>
      <w:tr w:rsidR="00AD61AD" w:rsidRPr="005F3B31" w14:paraId="69811CD9" w14:textId="77777777" w:rsidTr="006E5838">
        <w:tc>
          <w:tcPr>
            <w:tcW w:w="4541" w:type="dxa"/>
            <w:shd w:val="clear" w:color="auto" w:fill="auto"/>
          </w:tcPr>
          <w:p w14:paraId="451AF9A1" w14:textId="1AEAE97C" w:rsidR="00AD61AD" w:rsidRPr="005F3B31" w:rsidRDefault="00AD61AD" w:rsidP="00AD61AD">
            <w:pPr>
              <w:spacing w:line="240" w:lineRule="auto"/>
              <w:rPr>
                <w:b/>
                <w:szCs w:val="18"/>
              </w:rPr>
            </w:pPr>
            <w:r>
              <w:rPr>
                <w:b/>
                <w:szCs w:val="18"/>
              </w:rPr>
              <w:t>[Functie]</w:t>
            </w:r>
          </w:p>
        </w:tc>
        <w:tc>
          <w:tcPr>
            <w:tcW w:w="4529" w:type="dxa"/>
            <w:shd w:val="clear" w:color="auto" w:fill="auto"/>
          </w:tcPr>
          <w:p w14:paraId="36E77BB2" w14:textId="79D2B8A1" w:rsidR="00AD61AD" w:rsidRPr="005F3B31" w:rsidRDefault="00AD61AD" w:rsidP="00AD61AD">
            <w:pPr>
              <w:spacing w:line="240" w:lineRule="auto"/>
              <w:rPr>
                <w:b/>
                <w:szCs w:val="18"/>
              </w:rPr>
            </w:pPr>
            <w:r>
              <w:rPr>
                <w:b/>
                <w:szCs w:val="18"/>
              </w:rPr>
              <w:t>[Functie]</w:t>
            </w:r>
          </w:p>
        </w:tc>
      </w:tr>
    </w:tbl>
    <w:p w14:paraId="193CB216" w14:textId="77CFE530" w:rsidR="009C5B3D" w:rsidRPr="005F3B31" w:rsidRDefault="009C5B3D" w:rsidP="00A72529">
      <w:pPr>
        <w:pStyle w:val="Bijlage"/>
        <w:jc w:val="left"/>
        <w:rPr>
          <w:b/>
          <w:sz w:val="18"/>
          <w:szCs w:val="18"/>
        </w:rPr>
      </w:pPr>
      <w:bookmarkStart w:id="3" w:name="_Toc454385245"/>
      <w:r w:rsidRPr="005F3B31">
        <w:rPr>
          <w:b/>
          <w:sz w:val="18"/>
          <w:szCs w:val="18"/>
        </w:rPr>
        <w:lastRenderedPageBreak/>
        <w:t>Bijlage</w:t>
      </w:r>
      <w:r>
        <w:rPr>
          <w:b/>
          <w:sz w:val="18"/>
          <w:szCs w:val="18"/>
        </w:rPr>
        <w:t xml:space="preserve">n bij Overeenkomst met kenmerk </w:t>
      </w:r>
      <w:r w:rsidR="00582D35" w:rsidRPr="00582D35">
        <w:rPr>
          <w:b/>
          <w:sz w:val="18"/>
          <w:szCs w:val="18"/>
        </w:rPr>
        <w:t>210131</w:t>
      </w:r>
      <w:r w:rsidRPr="00F21E71">
        <w:rPr>
          <w:b/>
          <w:sz w:val="18"/>
          <w:szCs w:val="18"/>
        </w:rPr>
        <w:t>DGJ</w:t>
      </w:r>
    </w:p>
    <w:p w14:paraId="4888B621" w14:textId="4F808B5B" w:rsidR="009C5B3D" w:rsidRPr="00732C5F" w:rsidRDefault="009C5B3D" w:rsidP="00A72529">
      <w:pPr>
        <w:spacing w:line="240" w:lineRule="auto"/>
        <w:rPr>
          <w:szCs w:val="18"/>
        </w:rPr>
      </w:pPr>
      <w:r w:rsidRPr="00732C5F">
        <w:rPr>
          <w:szCs w:val="18"/>
        </w:rPr>
        <w:t xml:space="preserve">De hieronder genoemde bijlagen </w:t>
      </w:r>
      <w:r w:rsidR="00C21CD0">
        <w:rPr>
          <w:szCs w:val="18"/>
        </w:rPr>
        <w:t>zijn</w:t>
      </w:r>
      <w:r w:rsidRPr="00732C5F">
        <w:rPr>
          <w:szCs w:val="18"/>
        </w:rPr>
        <w:t xml:space="preserve"> onlosmakelijk </w:t>
      </w:r>
      <w:r w:rsidR="00C21CD0">
        <w:rPr>
          <w:szCs w:val="18"/>
        </w:rPr>
        <w:t>verbonden met</w:t>
      </w:r>
      <w:r w:rsidRPr="00732C5F">
        <w:rPr>
          <w:szCs w:val="18"/>
        </w:rPr>
        <w:t xml:space="preserve"> deze overeenkomst:</w:t>
      </w:r>
    </w:p>
    <w:p w14:paraId="43431B9D" w14:textId="22770535" w:rsidR="009C5B3D" w:rsidRDefault="004F7A08" w:rsidP="00A72529">
      <w:pPr>
        <w:pStyle w:val="Lijstalinea"/>
        <w:numPr>
          <w:ilvl w:val="0"/>
          <w:numId w:val="13"/>
        </w:numPr>
        <w:autoSpaceDE/>
        <w:autoSpaceDN/>
        <w:adjustRightInd/>
        <w:spacing w:line="240" w:lineRule="auto"/>
        <w:contextualSpacing w:val="0"/>
      </w:pPr>
      <w:r>
        <w:t>Aanbestedingsdocument inclusief bijlagen</w:t>
      </w:r>
      <w:r w:rsidR="00C21CD0">
        <w:t>;</w:t>
      </w:r>
    </w:p>
    <w:p w14:paraId="4B0F883D" w14:textId="7C4BC5A0" w:rsidR="004F7A08" w:rsidRDefault="004F7A08" w:rsidP="00A72529">
      <w:pPr>
        <w:pStyle w:val="Lijstalinea"/>
        <w:numPr>
          <w:ilvl w:val="0"/>
          <w:numId w:val="13"/>
        </w:numPr>
        <w:autoSpaceDE/>
        <w:autoSpaceDN/>
        <w:adjustRightInd/>
        <w:spacing w:line="240" w:lineRule="auto"/>
        <w:contextualSpacing w:val="0"/>
      </w:pPr>
      <w:r>
        <w:t>Nota's van inlichtingen</w:t>
      </w:r>
    </w:p>
    <w:p w14:paraId="4F684DA1" w14:textId="77777777" w:rsidR="00A331F6" w:rsidRDefault="00C21CD0" w:rsidP="00A72529">
      <w:pPr>
        <w:pStyle w:val="Lijstalinea"/>
        <w:numPr>
          <w:ilvl w:val="0"/>
          <w:numId w:val="13"/>
        </w:numPr>
        <w:autoSpaceDE/>
        <w:autoSpaceDN/>
        <w:adjustRightInd/>
        <w:spacing w:line="240" w:lineRule="auto"/>
        <w:contextualSpacing w:val="0"/>
      </w:pPr>
      <w:r w:rsidRPr="008B38DD">
        <w:t xml:space="preserve">Algemene Inkoopvoorwaarden Drechtsteden </w:t>
      </w:r>
      <w:r>
        <w:t>2020</w:t>
      </w:r>
      <w:r w:rsidR="00A331F6">
        <w:t>;</w:t>
      </w:r>
    </w:p>
    <w:p w14:paraId="792AFB90" w14:textId="6DC7DD48" w:rsidR="00225DD3" w:rsidRDefault="00A331F6" w:rsidP="00A72529">
      <w:pPr>
        <w:pStyle w:val="Lijstalinea"/>
        <w:numPr>
          <w:ilvl w:val="0"/>
          <w:numId w:val="13"/>
        </w:numPr>
        <w:autoSpaceDE/>
        <w:autoSpaceDN/>
        <w:adjustRightInd/>
        <w:spacing w:line="240" w:lineRule="auto"/>
        <w:contextualSpacing w:val="0"/>
      </w:pPr>
      <w:r>
        <w:t>Uniform Europees Aanbestedingsdocument (UEA)</w:t>
      </w:r>
      <w:r w:rsidR="00F63D4F">
        <w:t xml:space="preserve"> </w:t>
      </w:r>
      <w:r w:rsidR="00904DAA">
        <w:t>21013</w:t>
      </w:r>
      <w:r w:rsidR="004F7A08">
        <w:t>9</w:t>
      </w:r>
      <w:r w:rsidR="00F63D4F">
        <w:t>DGJ</w:t>
      </w:r>
      <w:r w:rsidR="00FD4428">
        <w:t>.</w:t>
      </w:r>
    </w:p>
    <w:p w14:paraId="1048E6D2" w14:textId="712A2999" w:rsidR="007639B9" w:rsidRPr="00FF7D74" w:rsidRDefault="007639B9" w:rsidP="00A72529">
      <w:pPr>
        <w:spacing w:line="240" w:lineRule="auto"/>
      </w:pPr>
    </w:p>
    <w:p w14:paraId="21B8F4A0" w14:textId="4F8D5EB6" w:rsidR="00A725C5" w:rsidRDefault="00A725C5" w:rsidP="00A72529">
      <w:pPr>
        <w:spacing w:line="240" w:lineRule="auto"/>
      </w:pPr>
    </w:p>
    <w:p w14:paraId="7D775BFB" w14:textId="6710B3A7" w:rsidR="00A725C5" w:rsidRDefault="00A725C5" w:rsidP="00A72529">
      <w:pPr>
        <w:spacing w:line="240" w:lineRule="auto"/>
      </w:pPr>
    </w:p>
    <w:p w14:paraId="3EB9146E" w14:textId="3B1C2F22" w:rsidR="0006296D" w:rsidRDefault="00735BAC" w:rsidP="00A72529">
      <w:pPr>
        <w:spacing w:after="160" w:line="259" w:lineRule="auto"/>
      </w:pPr>
      <w:r>
        <w:br w:type="page"/>
      </w:r>
    </w:p>
    <w:bookmarkEnd w:id="3"/>
    <w:p w14:paraId="02294703" w14:textId="09FC571D" w:rsidR="00E4221D" w:rsidRPr="005F3B31" w:rsidRDefault="00E4221D" w:rsidP="00A72529">
      <w:pPr>
        <w:pStyle w:val="Bijlage"/>
        <w:jc w:val="left"/>
        <w:rPr>
          <w:b/>
          <w:sz w:val="18"/>
          <w:szCs w:val="18"/>
        </w:rPr>
      </w:pPr>
      <w:r w:rsidRPr="005F3B31">
        <w:rPr>
          <w:b/>
          <w:sz w:val="18"/>
          <w:szCs w:val="18"/>
        </w:rPr>
        <w:lastRenderedPageBreak/>
        <w:t>Bijlage</w:t>
      </w:r>
      <w:r>
        <w:rPr>
          <w:b/>
          <w:sz w:val="18"/>
          <w:szCs w:val="18"/>
        </w:rPr>
        <w:t xml:space="preserve"> </w:t>
      </w:r>
      <w:r w:rsidR="00C234A0">
        <w:rPr>
          <w:b/>
          <w:sz w:val="18"/>
          <w:szCs w:val="18"/>
        </w:rPr>
        <w:t>3</w:t>
      </w:r>
      <w:r w:rsidR="002658C2">
        <w:rPr>
          <w:b/>
          <w:sz w:val="18"/>
          <w:szCs w:val="18"/>
        </w:rPr>
        <w:t xml:space="preserve">. </w:t>
      </w:r>
      <w:r w:rsidRPr="00E4221D">
        <w:rPr>
          <w:b/>
          <w:sz w:val="18"/>
          <w:szCs w:val="18"/>
        </w:rPr>
        <w:t>Algemene Inkoopvoorwaarden Drechtsteden 2020</w:t>
      </w:r>
    </w:p>
    <w:p w14:paraId="33CD4016" w14:textId="73A2CF2B" w:rsidR="00E4221D" w:rsidRDefault="00846DD1" w:rsidP="00A72529">
      <w:pPr>
        <w:spacing w:line="240" w:lineRule="auto"/>
        <w:rPr>
          <w:szCs w:val="18"/>
        </w:rPr>
      </w:pPr>
      <w:r w:rsidRPr="001321FC">
        <w:rPr>
          <w:szCs w:val="18"/>
        </w:rPr>
        <w:t xml:space="preserve">Deze zijn als separaat </w:t>
      </w:r>
      <w:r w:rsidR="007639B9" w:rsidRPr="001321FC">
        <w:rPr>
          <w:szCs w:val="18"/>
        </w:rPr>
        <w:t xml:space="preserve">PDF </w:t>
      </w:r>
      <w:r w:rsidRPr="001321FC">
        <w:rPr>
          <w:szCs w:val="18"/>
        </w:rPr>
        <w:t>bestand bij deze overeenkomst gevoegd.</w:t>
      </w:r>
    </w:p>
    <w:p w14:paraId="47F2A2CD" w14:textId="5501DC87" w:rsidR="00A331F6" w:rsidRDefault="00A331F6" w:rsidP="00A72529">
      <w:pPr>
        <w:spacing w:after="160" w:line="259" w:lineRule="auto"/>
        <w:rPr>
          <w:szCs w:val="18"/>
          <w:highlight w:val="yellow"/>
        </w:rPr>
      </w:pPr>
      <w:r>
        <w:rPr>
          <w:szCs w:val="18"/>
          <w:highlight w:val="yellow"/>
        </w:rPr>
        <w:br w:type="page"/>
      </w:r>
    </w:p>
    <w:p w14:paraId="4EC18C55" w14:textId="5C6BB91A" w:rsidR="00A331F6" w:rsidRPr="005F3B31" w:rsidRDefault="00A331F6" w:rsidP="00A72529">
      <w:pPr>
        <w:pStyle w:val="Bijlage"/>
        <w:jc w:val="left"/>
        <w:rPr>
          <w:b/>
          <w:sz w:val="18"/>
          <w:szCs w:val="18"/>
        </w:rPr>
      </w:pPr>
      <w:r w:rsidRPr="005F3B31">
        <w:rPr>
          <w:b/>
          <w:sz w:val="18"/>
          <w:szCs w:val="18"/>
        </w:rPr>
        <w:lastRenderedPageBreak/>
        <w:t>Bijlage</w:t>
      </w:r>
      <w:r>
        <w:rPr>
          <w:b/>
          <w:sz w:val="18"/>
          <w:szCs w:val="18"/>
        </w:rPr>
        <w:t xml:space="preserve"> </w:t>
      </w:r>
      <w:r w:rsidR="00C234A0">
        <w:rPr>
          <w:b/>
          <w:sz w:val="18"/>
          <w:szCs w:val="18"/>
        </w:rPr>
        <w:t>4</w:t>
      </w:r>
      <w:r>
        <w:rPr>
          <w:b/>
          <w:sz w:val="18"/>
          <w:szCs w:val="18"/>
        </w:rPr>
        <w:t>. Uniform Europees Aanbestedingsdocument (UEA)</w:t>
      </w:r>
    </w:p>
    <w:p w14:paraId="72317111" w14:textId="125DBC44" w:rsidR="00A331F6" w:rsidRPr="001321FC" w:rsidRDefault="00A331F6" w:rsidP="00A72529">
      <w:pPr>
        <w:spacing w:line="240" w:lineRule="auto"/>
        <w:rPr>
          <w:szCs w:val="18"/>
        </w:rPr>
      </w:pPr>
      <w:r w:rsidRPr="001321FC">
        <w:rPr>
          <w:szCs w:val="18"/>
        </w:rPr>
        <w:t>Deze is als separaat PDF bestand bij deze overeenkomst gevoegd.</w:t>
      </w:r>
    </w:p>
    <w:p w14:paraId="75CCF0F1" w14:textId="6445A95F" w:rsidR="001321FC" w:rsidRPr="001321FC" w:rsidRDefault="001321FC" w:rsidP="00A72529">
      <w:pPr>
        <w:rPr>
          <w:rFonts w:eastAsia="Times New Roman" w:cstheme="minorHAnsi"/>
          <w:color w:val="000000"/>
        </w:rPr>
      </w:pPr>
    </w:p>
    <w:p w14:paraId="2C82F7E9" w14:textId="77777777" w:rsidR="001321FC" w:rsidRDefault="001321FC" w:rsidP="00A72529">
      <w:pPr>
        <w:spacing w:line="240" w:lineRule="auto"/>
        <w:rPr>
          <w:szCs w:val="18"/>
        </w:rPr>
      </w:pPr>
    </w:p>
    <w:p w14:paraId="641CE658" w14:textId="08808A80" w:rsidR="00A331F6" w:rsidRDefault="00A331F6" w:rsidP="00A72529">
      <w:pPr>
        <w:spacing w:line="240" w:lineRule="auto"/>
      </w:pPr>
    </w:p>
    <w:p w14:paraId="43761137" w14:textId="77777777" w:rsidR="00A331F6" w:rsidRDefault="00A331F6" w:rsidP="00A72529">
      <w:pPr>
        <w:spacing w:line="240" w:lineRule="auto"/>
      </w:pPr>
    </w:p>
    <w:sectPr w:rsidR="00A331F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F67A9" w14:textId="77777777" w:rsidR="00DD38AB" w:rsidRDefault="00DD38AB" w:rsidP="007F7764">
      <w:pPr>
        <w:spacing w:line="240" w:lineRule="auto"/>
      </w:pPr>
      <w:r>
        <w:separator/>
      </w:r>
    </w:p>
  </w:endnote>
  <w:endnote w:type="continuationSeparator" w:id="0">
    <w:p w14:paraId="752848C2" w14:textId="77777777" w:rsidR="00DD38AB" w:rsidRDefault="00DD38AB" w:rsidP="007F77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2271E" w14:textId="348319D6" w:rsidR="007F7764" w:rsidRDefault="007F7764" w:rsidP="007F7764">
    <w:pPr>
      <w:pStyle w:val="Voettekst"/>
      <w:pBdr>
        <w:top w:val="single" w:sz="4" w:space="1" w:color="auto"/>
      </w:pBdr>
    </w:pPr>
    <w:r>
      <w:rPr>
        <w:sz w:val="16"/>
        <w:szCs w:val="16"/>
      </w:rPr>
      <w:t xml:space="preserve">Paraaf </w:t>
    </w:r>
    <w:r w:rsidR="00120B2D">
      <w:rPr>
        <w:sz w:val="16"/>
        <w:szCs w:val="16"/>
      </w:rPr>
      <w:t>Opdrachtgever</w:t>
    </w:r>
    <w:r>
      <w:rPr>
        <w:sz w:val="16"/>
        <w:szCs w:val="16"/>
      </w:rPr>
      <w:t>:</w:t>
    </w:r>
    <w:r>
      <w:ptab w:relativeTo="margin" w:alignment="center" w:leader="none"/>
    </w:r>
    <w:r w:rsidRPr="007F7764">
      <w:rPr>
        <w:sz w:val="16"/>
        <w:szCs w:val="16"/>
      </w:rPr>
      <w:t xml:space="preserve">Pagina </w:t>
    </w:r>
    <w:r w:rsidRPr="007F7764">
      <w:rPr>
        <w:b/>
        <w:bCs/>
        <w:sz w:val="16"/>
        <w:szCs w:val="16"/>
      </w:rPr>
      <w:fldChar w:fldCharType="begin"/>
    </w:r>
    <w:r w:rsidRPr="007F7764">
      <w:rPr>
        <w:b/>
        <w:bCs/>
        <w:sz w:val="16"/>
        <w:szCs w:val="16"/>
      </w:rPr>
      <w:instrText>PAGE  \* Arabic  \* MERGEFORMAT</w:instrText>
    </w:r>
    <w:r w:rsidRPr="007F7764">
      <w:rPr>
        <w:b/>
        <w:bCs/>
        <w:sz w:val="16"/>
        <w:szCs w:val="16"/>
      </w:rPr>
      <w:fldChar w:fldCharType="separate"/>
    </w:r>
    <w:r w:rsidR="008E61E4">
      <w:rPr>
        <w:b/>
        <w:bCs/>
        <w:noProof/>
        <w:sz w:val="16"/>
        <w:szCs w:val="16"/>
      </w:rPr>
      <w:t>6</w:t>
    </w:r>
    <w:r w:rsidRPr="007F7764">
      <w:rPr>
        <w:b/>
        <w:bCs/>
        <w:sz w:val="16"/>
        <w:szCs w:val="16"/>
      </w:rPr>
      <w:fldChar w:fldCharType="end"/>
    </w:r>
    <w:r w:rsidRPr="007F7764">
      <w:rPr>
        <w:sz w:val="16"/>
        <w:szCs w:val="16"/>
      </w:rPr>
      <w:t xml:space="preserve"> van </w:t>
    </w:r>
    <w:r w:rsidRPr="007F7764">
      <w:rPr>
        <w:b/>
        <w:bCs/>
        <w:sz w:val="16"/>
        <w:szCs w:val="16"/>
      </w:rPr>
      <w:fldChar w:fldCharType="begin"/>
    </w:r>
    <w:r w:rsidRPr="007F7764">
      <w:rPr>
        <w:b/>
        <w:bCs/>
        <w:sz w:val="16"/>
        <w:szCs w:val="16"/>
      </w:rPr>
      <w:instrText>NUMPAGES  \* Arabic  \* MERGEFORMAT</w:instrText>
    </w:r>
    <w:r w:rsidRPr="007F7764">
      <w:rPr>
        <w:b/>
        <w:bCs/>
        <w:sz w:val="16"/>
        <w:szCs w:val="16"/>
      </w:rPr>
      <w:fldChar w:fldCharType="separate"/>
    </w:r>
    <w:r w:rsidR="008E61E4">
      <w:rPr>
        <w:b/>
        <w:bCs/>
        <w:noProof/>
        <w:sz w:val="16"/>
        <w:szCs w:val="16"/>
      </w:rPr>
      <w:t>9</w:t>
    </w:r>
    <w:r w:rsidRPr="007F7764">
      <w:rPr>
        <w:b/>
        <w:bCs/>
        <w:sz w:val="16"/>
        <w:szCs w:val="16"/>
      </w:rPr>
      <w:fldChar w:fldCharType="end"/>
    </w:r>
    <w:r>
      <w:ptab w:relativeTo="margin" w:alignment="right" w:leader="none"/>
    </w:r>
    <w:r w:rsidRPr="007F7764">
      <w:rPr>
        <w:sz w:val="16"/>
        <w:szCs w:val="16"/>
      </w:rPr>
      <w:t xml:space="preserve">Paraaf </w:t>
    </w:r>
    <w:r w:rsidR="00120B2D">
      <w:rPr>
        <w:sz w:val="16"/>
        <w:szCs w:val="16"/>
      </w:rPr>
      <w:t>Opdrachtnemer</w:t>
    </w:r>
    <w:r w:rsidRPr="007F7764">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03F56" w14:textId="77777777" w:rsidR="00DD38AB" w:rsidRDefault="00DD38AB" w:rsidP="007F7764">
      <w:pPr>
        <w:spacing w:line="240" w:lineRule="auto"/>
      </w:pPr>
      <w:r>
        <w:separator/>
      </w:r>
    </w:p>
  </w:footnote>
  <w:footnote w:type="continuationSeparator" w:id="0">
    <w:p w14:paraId="45CFD4F9" w14:textId="77777777" w:rsidR="00DD38AB" w:rsidRDefault="00DD38AB" w:rsidP="007F77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E6FE" w14:textId="497F136F" w:rsidR="007F7764" w:rsidRDefault="007F776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693"/>
    <w:multiLevelType w:val="hybridMultilevel"/>
    <w:tmpl w:val="53229846"/>
    <w:lvl w:ilvl="0" w:tplc="3C8665C6">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2631BE"/>
    <w:multiLevelType w:val="hybridMultilevel"/>
    <w:tmpl w:val="FFA4FD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4BB1DDB"/>
    <w:multiLevelType w:val="hybridMultilevel"/>
    <w:tmpl w:val="8B70BDE0"/>
    <w:lvl w:ilvl="0" w:tplc="4830C27E">
      <w:start w:val="1"/>
      <w:numFmt w:val="decimal"/>
      <w:lvlText w:val="%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AC1208"/>
    <w:multiLevelType w:val="multilevel"/>
    <w:tmpl w:val="A11C5234"/>
    <w:lvl w:ilvl="0">
      <w:start w:val="1"/>
      <w:numFmt w:val="decimal"/>
      <w:pStyle w:val="Kop1"/>
      <w:lvlText w:val="%1"/>
      <w:lvlJc w:val="left"/>
      <w:pPr>
        <w:tabs>
          <w:tab w:val="num" w:pos="432"/>
        </w:tabs>
        <w:ind w:left="432" w:hanging="432"/>
      </w:pPr>
      <w:rPr>
        <w:rFonts w:hint="default"/>
        <w:sz w:val="24"/>
      </w:rPr>
    </w:lvl>
    <w:lvl w:ilvl="1">
      <w:start w:val="1"/>
      <w:numFmt w:val="decimal"/>
      <w:pStyle w:val="Kop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Kop3"/>
      <w:lvlText w:val="%1.%2.%3"/>
      <w:lvlJc w:val="left"/>
      <w:pPr>
        <w:tabs>
          <w:tab w:val="num" w:pos="720"/>
        </w:tabs>
        <w:ind w:left="720" w:hanging="720"/>
      </w:pPr>
      <w:rPr>
        <w:rFonts w:hint="default"/>
      </w:rPr>
    </w:lvl>
    <w:lvl w:ilvl="3">
      <w:start w:val="1"/>
      <w:numFmt w:val="none"/>
      <w:lvlRestart w:val="0"/>
      <w:pStyle w:val="Kop4"/>
      <w:suff w:val="nothing"/>
      <w:lvlText w:val=""/>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1424CCE"/>
    <w:multiLevelType w:val="hybridMultilevel"/>
    <w:tmpl w:val="893C4A1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3124B27"/>
    <w:multiLevelType w:val="hybridMultilevel"/>
    <w:tmpl w:val="9E48A32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B5414E"/>
    <w:multiLevelType w:val="hybridMultilevel"/>
    <w:tmpl w:val="EE560D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DB7E08"/>
    <w:multiLevelType w:val="hybridMultilevel"/>
    <w:tmpl w:val="ACACE0D4"/>
    <w:lvl w:ilvl="0" w:tplc="57B8BF40">
      <w:start w:val="1"/>
      <w:numFmt w:val="decimal"/>
      <w:lvlText w:val="%1."/>
      <w:lvlJc w:val="left"/>
      <w:pPr>
        <w:ind w:left="720" w:hanging="360"/>
      </w:pPr>
      <w:rPr>
        <w:rFonts w:eastAsia="MS Mincho"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9F040A6"/>
    <w:multiLevelType w:val="hybridMultilevel"/>
    <w:tmpl w:val="9EA47BA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ABF5543"/>
    <w:multiLevelType w:val="hybridMultilevel"/>
    <w:tmpl w:val="5D7481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hint="default"/>
      </w:rPr>
    </w:lvl>
    <w:lvl w:ilvl="1" w:tplc="04130019">
      <w:start w:val="1"/>
      <w:numFmt w:val="lowerLetter"/>
      <w:pStyle w:val="OpmaakprofielKop2NietCursief"/>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2649684B"/>
    <w:multiLevelType w:val="hybridMultilevel"/>
    <w:tmpl w:val="59BC15F4"/>
    <w:lvl w:ilvl="0" w:tplc="0413000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cs="Times New Roman" w:hint="default"/>
      </w:rPr>
    </w:lvl>
    <w:lvl w:ilvl="2" w:tplc="0413001B">
      <w:start w:val="1"/>
      <w:numFmt w:val="lowerRoman"/>
      <w:lvlText w:val="%3."/>
      <w:lvlJc w:val="right"/>
      <w:pPr>
        <w:ind w:left="2160" w:hanging="360"/>
      </w:pPr>
      <w:rPr>
        <w:rFonts w:hint="default"/>
      </w:rPr>
    </w:lvl>
    <w:lvl w:ilvl="3" w:tplc="9730B4AA">
      <w:start w:val="1"/>
      <w:numFmt w:val="lowerLetter"/>
      <w:lvlText w:val="%4)"/>
      <w:lvlJc w:val="left"/>
      <w:pPr>
        <w:ind w:left="2880" w:hanging="360"/>
      </w:pPr>
      <w:rPr>
        <w:rFonts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D0021F5"/>
    <w:multiLevelType w:val="hybridMultilevel"/>
    <w:tmpl w:val="950ED18C"/>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09E481A"/>
    <w:multiLevelType w:val="hybridMultilevel"/>
    <w:tmpl w:val="A5C2A46A"/>
    <w:lvl w:ilvl="0" w:tplc="57B8BF40">
      <w:start w:val="1"/>
      <w:numFmt w:val="decimal"/>
      <w:lvlText w:val="%1."/>
      <w:lvlJc w:val="left"/>
      <w:pPr>
        <w:ind w:left="720" w:hanging="360"/>
      </w:pPr>
      <w:rPr>
        <w:rFonts w:eastAsia="MS Mincho"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BB839D8"/>
    <w:multiLevelType w:val="hybridMultilevel"/>
    <w:tmpl w:val="A23A1E1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2934E14"/>
    <w:multiLevelType w:val="hybridMultilevel"/>
    <w:tmpl w:val="447EEE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C413E1"/>
    <w:multiLevelType w:val="hybridMultilevel"/>
    <w:tmpl w:val="89E6BBBC"/>
    <w:lvl w:ilvl="0" w:tplc="0413000F">
      <w:start w:val="1"/>
      <w:numFmt w:val="decimal"/>
      <w:lvlText w:val="%1."/>
      <w:lvlJc w:val="left"/>
      <w:pPr>
        <w:ind w:left="720" w:hanging="360"/>
      </w:p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0A52358"/>
    <w:multiLevelType w:val="hybridMultilevel"/>
    <w:tmpl w:val="5A32C34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3343760"/>
    <w:multiLevelType w:val="hybridMultilevel"/>
    <w:tmpl w:val="5C1E3C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8646C0"/>
    <w:multiLevelType w:val="hybridMultilevel"/>
    <w:tmpl w:val="B7525A62"/>
    <w:lvl w:ilvl="0" w:tplc="6F5473C4">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D100AC8"/>
    <w:multiLevelType w:val="hybridMultilevel"/>
    <w:tmpl w:val="A39033F0"/>
    <w:lvl w:ilvl="0" w:tplc="BCBA9B08">
      <w:start w:val="1"/>
      <w:numFmt w:val="decimal"/>
      <w:pStyle w:val="Lijstalinea"/>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DBE1038"/>
    <w:multiLevelType w:val="hybridMultilevel"/>
    <w:tmpl w:val="BD20123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4641809"/>
    <w:multiLevelType w:val="hybridMultilevel"/>
    <w:tmpl w:val="7C32F89C"/>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B2A77A4"/>
    <w:multiLevelType w:val="hybridMultilevel"/>
    <w:tmpl w:val="535ED618"/>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2" w15:restartNumberingAfterBreak="0">
    <w:nsid w:val="70886ECE"/>
    <w:multiLevelType w:val="hybridMultilevel"/>
    <w:tmpl w:val="3CE0A988"/>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3" w15:restartNumberingAfterBreak="0">
    <w:nsid w:val="71603F4F"/>
    <w:multiLevelType w:val="hybridMultilevel"/>
    <w:tmpl w:val="F89AF0DE"/>
    <w:lvl w:ilvl="0" w:tplc="04130011">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5CF5F03"/>
    <w:multiLevelType w:val="hybridMultilevel"/>
    <w:tmpl w:val="06ECC760"/>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70602E2"/>
    <w:multiLevelType w:val="hybridMultilevel"/>
    <w:tmpl w:val="787EFF24"/>
    <w:lvl w:ilvl="0" w:tplc="CCFED71A">
      <w:start w:val="1"/>
      <w:numFmt w:val="decimal"/>
      <w:lvlText w:val="%1."/>
      <w:lvlJc w:val="left"/>
      <w:pPr>
        <w:ind w:left="345" w:hanging="705"/>
      </w:pPr>
      <w:rPr>
        <w:rFonts w:hint="default"/>
      </w:rPr>
    </w:lvl>
    <w:lvl w:ilvl="1" w:tplc="04130019" w:tentative="1">
      <w:start w:val="1"/>
      <w:numFmt w:val="lowerLetter"/>
      <w:lvlText w:val="%2."/>
      <w:lvlJc w:val="left"/>
      <w:pPr>
        <w:ind w:left="720" w:hanging="360"/>
      </w:pPr>
    </w:lvl>
    <w:lvl w:ilvl="2" w:tplc="0413001B" w:tentative="1">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36" w15:restartNumberingAfterBreak="0">
    <w:nsid w:val="7FA65589"/>
    <w:multiLevelType w:val="hybridMultilevel"/>
    <w:tmpl w:val="19EEFE2A"/>
    <w:lvl w:ilvl="0" w:tplc="C7C0BE54">
      <w:start w:val="1"/>
      <w:numFmt w:val="decimal"/>
      <w:lvlText w:val="%1."/>
      <w:lvlJc w:val="left"/>
      <w:pPr>
        <w:ind w:left="1071" w:hanging="711"/>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43359635">
    <w:abstractNumId w:val="3"/>
  </w:num>
  <w:num w:numId="2" w16cid:durableId="599096496">
    <w:abstractNumId w:val="29"/>
  </w:num>
  <w:num w:numId="3" w16cid:durableId="1275088869">
    <w:abstractNumId w:val="23"/>
  </w:num>
  <w:num w:numId="4" w16cid:durableId="867068472">
    <w:abstractNumId w:val="19"/>
  </w:num>
  <w:num w:numId="5" w16cid:durableId="1409695591">
    <w:abstractNumId w:val="6"/>
  </w:num>
  <w:num w:numId="6" w16cid:durableId="932282216">
    <w:abstractNumId w:val="15"/>
  </w:num>
  <w:num w:numId="7" w16cid:durableId="892348473">
    <w:abstractNumId w:val="7"/>
  </w:num>
  <w:num w:numId="8" w16cid:durableId="1763799576">
    <w:abstractNumId w:val="26"/>
  </w:num>
  <w:num w:numId="9" w16cid:durableId="1640332301">
    <w:abstractNumId w:val="0"/>
  </w:num>
  <w:num w:numId="10" w16cid:durableId="1420178322">
    <w:abstractNumId w:val="8"/>
  </w:num>
  <w:num w:numId="11" w16cid:durableId="1132939666">
    <w:abstractNumId w:val="12"/>
  </w:num>
  <w:num w:numId="12" w16cid:durableId="267741656">
    <w:abstractNumId w:val="30"/>
  </w:num>
  <w:num w:numId="13" w16cid:durableId="460151471">
    <w:abstractNumId w:val="16"/>
  </w:num>
  <w:num w:numId="14" w16cid:durableId="1030497683">
    <w:abstractNumId w:val="18"/>
  </w:num>
  <w:num w:numId="15" w16cid:durableId="1802963325">
    <w:abstractNumId w:val="18"/>
    <w:lvlOverride w:ilvl="0">
      <w:lvl w:ilvl="0" w:tplc="0413000F">
        <w:start w:val="1"/>
        <w:numFmt w:val="lowerLetter"/>
        <w:lvlText w:val="%1."/>
        <w:lvlJc w:val="left"/>
        <w:pPr>
          <w:ind w:left="1440" w:hanging="360"/>
        </w:pPr>
        <w:rPr>
          <w:rFonts w:hint="default"/>
        </w:rPr>
      </w:lvl>
    </w:lvlOverride>
    <w:lvlOverride w:ilvl="1">
      <w:lvl w:ilvl="1" w:tplc="04130019">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16" w16cid:durableId="484198731">
    <w:abstractNumId w:val="18"/>
    <w:lvlOverride w:ilvl="0">
      <w:lvl w:ilvl="0" w:tplc="0413000F">
        <w:start w:val="1"/>
        <w:numFmt w:val="lowerLetter"/>
        <w:lvlText w:val="%1."/>
        <w:lvlJc w:val="left"/>
        <w:pPr>
          <w:ind w:left="1440" w:hanging="360"/>
        </w:pPr>
        <w:rPr>
          <w:rFonts w:hint="default"/>
        </w:rPr>
      </w:lvl>
    </w:lvlOverride>
    <w:lvlOverride w:ilvl="1">
      <w:lvl w:ilvl="1" w:tplc="04130019">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17" w16cid:durableId="1009605472">
    <w:abstractNumId w:val="21"/>
  </w:num>
  <w:num w:numId="18" w16cid:durableId="1986229902">
    <w:abstractNumId w:val="36"/>
  </w:num>
  <w:num w:numId="19" w16cid:durableId="1475444401">
    <w:abstractNumId w:val="35"/>
  </w:num>
  <w:num w:numId="20" w16cid:durableId="107626267">
    <w:abstractNumId w:val="14"/>
  </w:num>
  <w:num w:numId="21" w16cid:durableId="1579707955">
    <w:abstractNumId w:val="4"/>
  </w:num>
  <w:num w:numId="22" w16cid:durableId="1122924569">
    <w:abstractNumId w:val="13"/>
  </w:num>
  <w:num w:numId="23" w16cid:durableId="927159678">
    <w:abstractNumId w:val="34"/>
  </w:num>
  <w:num w:numId="24" w16cid:durableId="1470516510">
    <w:abstractNumId w:val="28"/>
  </w:num>
  <w:num w:numId="25" w16cid:durableId="149685194">
    <w:abstractNumId w:val="5"/>
  </w:num>
  <w:num w:numId="26" w16cid:durableId="1402367920">
    <w:abstractNumId w:val="1"/>
  </w:num>
  <w:num w:numId="27" w16cid:durableId="1464076088">
    <w:abstractNumId w:val="20"/>
  </w:num>
  <w:num w:numId="28" w16cid:durableId="700011240">
    <w:abstractNumId w:val="2"/>
  </w:num>
  <w:num w:numId="29" w16cid:durableId="292177861">
    <w:abstractNumId w:val="9"/>
  </w:num>
  <w:num w:numId="30" w16cid:durableId="447236446">
    <w:abstractNumId w:val="17"/>
  </w:num>
  <w:num w:numId="31" w16cid:durableId="194658153">
    <w:abstractNumId w:val="25"/>
  </w:num>
  <w:num w:numId="32" w16cid:durableId="788086297">
    <w:abstractNumId w:val="10"/>
  </w:num>
  <w:num w:numId="33" w16cid:durableId="1360203301">
    <w:abstractNumId w:val="27"/>
  </w:num>
  <w:num w:numId="34" w16cid:durableId="688483491">
    <w:abstractNumId w:val="22"/>
  </w:num>
  <w:num w:numId="35" w16cid:durableId="1970818906">
    <w:abstractNumId w:val="11"/>
  </w:num>
  <w:num w:numId="36" w16cid:durableId="1616862016">
    <w:abstractNumId w:val="33"/>
  </w:num>
  <w:num w:numId="37" w16cid:durableId="1901095579">
    <w:abstractNumId w:val="24"/>
  </w:num>
  <w:num w:numId="38" w16cid:durableId="117920374">
    <w:abstractNumId w:val="31"/>
  </w:num>
  <w:num w:numId="39" w16cid:durableId="13553737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764"/>
    <w:rsid w:val="00000354"/>
    <w:rsid w:val="00014953"/>
    <w:rsid w:val="00015DDE"/>
    <w:rsid w:val="000503BF"/>
    <w:rsid w:val="00054103"/>
    <w:rsid w:val="0006296D"/>
    <w:rsid w:val="00066AC7"/>
    <w:rsid w:val="000768A8"/>
    <w:rsid w:val="000832EC"/>
    <w:rsid w:val="00086B43"/>
    <w:rsid w:val="001137CC"/>
    <w:rsid w:val="00120B2D"/>
    <w:rsid w:val="00122F67"/>
    <w:rsid w:val="001321FC"/>
    <w:rsid w:val="00141848"/>
    <w:rsid w:val="001442F4"/>
    <w:rsid w:val="001460E1"/>
    <w:rsid w:val="0017311C"/>
    <w:rsid w:val="00193162"/>
    <w:rsid w:val="00207698"/>
    <w:rsid w:val="00211E80"/>
    <w:rsid w:val="00225DD3"/>
    <w:rsid w:val="00251D27"/>
    <w:rsid w:val="002557D0"/>
    <w:rsid w:val="002658C2"/>
    <w:rsid w:val="00275622"/>
    <w:rsid w:val="002D1CED"/>
    <w:rsid w:val="002D48B3"/>
    <w:rsid w:val="002E5662"/>
    <w:rsid w:val="002F33EB"/>
    <w:rsid w:val="00315F25"/>
    <w:rsid w:val="00335AE3"/>
    <w:rsid w:val="00340A50"/>
    <w:rsid w:val="0035376D"/>
    <w:rsid w:val="00353798"/>
    <w:rsid w:val="00367503"/>
    <w:rsid w:val="003D3E4A"/>
    <w:rsid w:val="004030EF"/>
    <w:rsid w:val="00447C91"/>
    <w:rsid w:val="00451871"/>
    <w:rsid w:val="00452816"/>
    <w:rsid w:val="00464E55"/>
    <w:rsid w:val="0046735E"/>
    <w:rsid w:val="004A17E7"/>
    <w:rsid w:val="004A717A"/>
    <w:rsid w:val="004B47BD"/>
    <w:rsid w:val="004B63FD"/>
    <w:rsid w:val="004F7A08"/>
    <w:rsid w:val="00524E8B"/>
    <w:rsid w:val="00533F5A"/>
    <w:rsid w:val="00540EBD"/>
    <w:rsid w:val="005520FA"/>
    <w:rsid w:val="00580D49"/>
    <w:rsid w:val="00582D35"/>
    <w:rsid w:val="00596EE2"/>
    <w:rsid w:val="005A5973"/>
    <w:rsid w:val="005C0E0F"/>
    <w:rsid w:val="005D4953"/>
    <w:rsid w:val="005F0388"/>
    <w:rsid w:val="00605225"/>
    <w:rsid w:val="00626646"/>
    <w:rsid w:val="00641877"/>
    <w:rsid w:val="00652FB1"/>
    <w:rsid w:val="006B1096"/>
    <w:rsid w:val="00717F6D"/>
    <w:rsid w:val="00735BAC"/>
    <w:rsid w:val="0074009B"/>
    <w:rsid w:val="00740D59"/>
    <w:rsid w:val="007639B9"/>
    <w:rsid w:val="007C18A2"/>
    <w:rsid w:val="007F7764"/>
    <w:rsid w:val="00810532"/>
    <w:rsid w:val="00844AF4"/>
    <w:rsid w:val="00846DD1"/>
    <w:rsid w:val="00847850"/>
    <w:rsid w:val="00870A12"/>
    <w:rsid w:val="00873593"/>
    <w:rsid w:val="008819AA"/>
    <w:rsid w:val="008E3E0E"/>
    <w:rsid w:val="008E61E4"/>
    <w:rsid w:val="00904DAA"/>
    <w:rsid w:val="00927DEF"/>
    <w:rsid w:val="00931FE9"/>
    <w:rsid w:val="009460E7"/>
    <w:rsid w:val="00952DA5"/>
    <w:rsid w:val="0096530B"/>
    <w:rsid w:val="00985B72"/>
    <w:rsid w:val="00986CA8"/>
    <w:rsid w:val="0098721D"/>
    <w:rsid w:val="009936F6"/>
    <w:rsid w:val="009B5DF3"/>
    <w:rsid w:val="009C5B3D"/>
    <w:rsid w:val="009D3FD3"/>
    <w:rsid w:val="00A324A0"/>
    <w:rsid w:val="00A331F6"/>
    <w:rsid w:val="00A4113A"/>
    <w:rsid w:val="00A517F2"/>
    <w:rsid w:val="00A666B5"/>
    <w:rsid w:val="00A66FFF"/>
    <w:rsid w:val="00A72529"/>
    <w:rsid w:val="00A725C5"/>
    <w:rsid w:val="00A804A1"/>
    <w:rsid w:val="00AA1B55"/>
    <w:rsid w:val="00AC639A"/>
    <w:rsid w:val="00AD61AD"/>
    <w:rsid w:val="00AE3509"/>
    <w:rsid w:val="00AF016F"/>
    <w:rsid w:val="00B0323C"/>
    <w:rsid w:val="00B22561"/>
    <w:rsid w:val="00B35875"/>
    <w:rsid w:val="00B44F9F"/>
    <w:rsid w:val="00B53C82"/>
    <w:rsid w:val="00B54366"/>
    <w:rsid w:val="00B70F86"/>
    <w:rsid w:val="00B974C5"/>
    <w:rsid w:val="00BA20FB"/>
    <w:rsid w:val="00BA4E18"/>
    <w:rsid w:val="00BF017E"/>
    <w:rsid w:val="00C022E9"/>
    <w:rsid w:val="00C05145"/>
    <w:rsid w:val="00C15136"/>
    <w:rsid w:val="00C21CD0"/>
    <w:rsid w:val="00C234A0"/>
    <w:rsid w:val="00C53B10"/>
    <w:rsid w:val="00C65C86"/>
    <w:rsid w:val="00C72DFC"/>
    <w:rsid w:val="00C761D9"/>
    <w:rsid w:val="00CA4477"/>
    <w:rsid w:val="00CB013D"/>
    <w:rsid w:val="00CC23B3"/>
    <w:rsid w:val="00D43DFC"/>
    <w:rsid w:val="00D47738"/>
    <w:rsid w:val="00D54EB7"/>
    <w:rsid w:val="00D655AD"/>
    <w:rsid w:val="00D66E0E"/>
    <w:rsid w:val="00D67ED6"/>
    <w:rsid w:val="00DD38AB"/>
    <w:rsid w:val="00DD50DA"/>
    <w:rsid w:val="00DE243E"/>
    <w:rsid w:val="00DF5D47"/>
    <w:rsid w:val="00E1309E"/>
    <w:rsid w:val="00E4221D"/>
    <w:rsid w:val="00E53D2C"/>
    <w:rsid w:val="00E632B0"/>
    <w:rsid w:val="00EC226D"/>
    <w:rsid w:val="00EC3465"/>
    <w:rsid w:val="00ED7DDE"/>
    <w:rsid w:val="00EE6448"/>
    <w:rsid w:val="00F06767"/>
    <w:rsid w:val="00F13D06"/>
    <w:rsid w:val="00F17584"/>
    <w:rsid w:val="00F21E71"/>
    <w:rsid w:val="00F37568"/>
    <w:rsid w:val="00F63D4F"/>
    <w:rsid w:val="00FA6A22"/>
    <w:rsid w:val="00FB4DC0"/>
    <w:rsid w:val="00FC6EFD"/>
    <w:rsid w:val="00FD4428"/>
    <w:rsid w:val="00FE4F07"/>
    <w:rsid w:val="00FF254C"/>
    <w:rsid w:val="00FF6F3A"/>
    <w:rsid w:val="00FF7D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B9C7C22"/>
  <w15:chartTrackingRefBased/>
  <w15:docId w15:val="{73CE84B8-E857-4455-8BB8-A1516302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7503"/>
    <w:pPr>
      <w:spacing w:after="0" w:line="260" w:lineRule="atLeast"/>
    </w:pPr>
    <w:rPr>
      <w:rFonts w:ascii="Verdana" w:hAnsi="Verdana"/>
      <w:sz w:val="18"/>
      <w:szCs w:val="24"/>
    </w:rPr>
  </w:style>
  <w:style w:type="paragraph" w:styleId="Kop1">
    <w:name w:val="heading 1"/>
    <w:aliases w:val="Section Heading,sectionHeading,Jelle Kop 1"/>
    <w:basedOn w:val="Standaard"/>
    <w:next w:val="Standaard"/>
    <w:link w:val="Kop1Char"/>
    <w:qFormat/>
    <w:rsid w:val="00735BAC"/>
    <w:pPr>
      <w:keepNext/>
      <w:pageBreakBefore/>
      <w:numPr>
        <w:numId w:val="21"/>
      </w:numPr>
      <w:pBdr>
        <w:bottom w:val="single" w:sz="4" w:space="1" w:color="auto"/>
      </w:pBdr>
      <w:tabs>
        <w:tab w:val="left" w:pos="851"/>
      </w:tabs>
      <w:spacing w:after="240"/>
      <w:jc w:val="both"/>
      <w:outlineLvl w:val="0"/>
    </w:pPr>
    <w:rPr>
      <w:rFonts w:eastAsia="MS Mincho" w:cs="Arial"/>
      <w:b/>
      <w:bCs/>
      <w:kern w:val="32"/>
      <w:sz w:val="24"/>
      <w:szCs w:val="32"/>
      <w:lang w:eastAsia="nl-NL"/>
    </w:rPr>
  </w:style>
  <w:style w:type="paragraph" w:styleId="Kop2">
    <w:name w:val="heading 2"/>
    <w:aliases w:val="Reset numbering,paragraaf,2scr"/>
    <w:basedOn w:val="Standaard"/>
    <w:next w:val="Standaard"/>
    <w:link w:val="Kop2Char"/>
    <w:autoRedefine/>
    <w:qFormat/>
    <w:rsid w:val="00735BAC"/>
    <w:pPr>
      <w:keepNext/>
      <w:numPr>
        <w:ilvl w:val="1"/>
        <w:numId w:val="21"/>
      </w:numPr>
      <w:spacing w:before="360"/>
      <w:jc w:val="both"/>
      <w:outlineLvl w:val="1"/>
    </w:pPr>
    <w:rPr>
      <w:rFonts w:eastAsia="MS Mincho" w:cs="Arial"/>
      <w:b/>
      <w:bCs/>
      <w:szCs w:val="18"/>
      <w:lang w:eastAsia="nl-NL"/>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Heading C,e"/>
    <w:basedOn w:val="Standaard"/>
    <w:next w:val="Standaard"/>
    <w:link w:val="Kop3Char"/>
    <w:qFormat/>
    <w:rsid w:val="00735BAC"/>
    <w:pPr>
      <w:keepNext/>
      <w:numPr>
        <w:ilvl w:val="2"/>
        <w:numId w:val="21"/>
      </w:numPr>
      <w:tabs>
        <w:tab w:val="left" w:pos="851"/>
      </w:tabs>
      <w:spacing w:before="240" w:after="60"/>
      <w:jc w:val="both"/>
      <w:outlineLvl w:val="2"/>
    </w:pPr>
    <w:rPr>
      <w:rFonts w:eastAsia="MS Mincho" w:cs="Arial"/>
      <w:bCs/>
      <w:szCs w:val="18"/>
      <w:u w:val="single"/>
      <w:lang w:eastAsia="nl-NL"/>
    </w:rPr>
  </w:style>
  <w:style w:type="paragraph" w:styleId="Kop4">
    <w:name w:val="heading 4"/>
    <w:aliases w:val="Level 2 - a"/>
    <w:basedOn w:val="Standaard"/>
    <w:next w:val="Standaard"/>
    <w:link w:val="Kop4Char"/>
    <w:qFormat/>
    <w:rsid w:val="00735BAC"/>
    <w:pPr>
      <w:keepNext/>
      <w:numPr>
        <w:ilvl w:val="3"/>
        <w:numId w:val="21"/>
      </w:numPr>
      <w:spacing w:before="240" w:after="60"/>
      <w:jc w:val="both"/>
      <w:outlineLvl w:val="3"/>
    </w:pPr>
    <w:rPr>
      <w:rFonts w:eastAsia="MS Mincho" w:cs="Times New Roman"/>
      <w:b/>
      <w:bCs/>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Standaard"/>
    <w:next w:val="Standaard"/>
    <w:uiPriority w:val="99"/>
    <w:rsid w:val="007F7764"/>
    <w:pPr>
      <w:keepNext/>
      <w:pageBreakBefore/>
      <w:spacing w:after="600"/>
      <w:jc w:val="both"/>
    </w:pPr>
    <w:rPr>
      <w:rFonts w:eastAsia="MS Mincho" w:cs="Times New Roman"/>
      <w:sz w:val="28"/>
      <w:lang w:eastAsia="nl-NL"/>
    </w:rPr>
  </w:style>
  <w:style w:type="paragraph" w:styleId="Plattetekst">
    <w:name w:val="Body Text"/>
    <w:aliases w:val="Tempo Body Text,bt,body text,BODY TEXT,t,Text,Tempo Body Text1,Tempo Body Text2,Tempo Body Text3,Tempo Body Text4,Tempo Body Text5,Tempo Body Text6,Tempo Body Text7,Tempo Body Text8,Tempo Body Text9,Tempo Body Text10,Tempo Body Text11,b,bt1"/>
    <w:basedOn w:val="Standaard"/>
    <w:link w:val="PlattetekstChar"/>
    <w:rsid w:val="007F7764"/>
    <w:pPr>
      <w:jc w:val="both"/>
    </w:pPr>
    <w:rPr>
      <w:rFonts w:eastAsia="MS Mincho" w:cs="Times New Roman"/>
      <w:i/>
      <w:iCs/>
      <w:color w:val="3366FF"/>
      <w:szCs w:val="20"/>
      <w:lang w:eastAsia="nl-NL"/>
    </w:rPr>
  </w:style>
  <w:style w:type="character" w:customStyle="1" w:styleId="PlattetekstChar">
    <w:name w:val="Platte tekst Char"/>
    <w:aliases w:val="Tempo Body Text Char,bt Char,body text Char,BODY TEXT Char,t Char,Text Char,Tempo Body Text1 Char,Tempo Body Text2 Char,Tempo Body Text3 Char,Tempo Body Text4 Char,Tempo Body Text5 Char,Tempo Body Text6 Char,Tempo Body Text7 Char"/>
    <w:basedOn w:val="Standaardalinea-lettertype"/>
    <w:link w:val="Plattetekst"/>
    <w:rsid w:val="007F7764"/>
    <w:rPr>
      <w:rFonts w:ascii="Verdana" w:eastAsia="MS Mincho" w:hAnsi="Verdana" w:cs="Times New Roman"/>
      <w:i/>
      <w:iCs/>
      <w:color w:val="3366FF"/>
      <w:sz w:val="18"/>
      <w:szCs w:val="20"/>
      <w:lang w:eastAsia="nl-NL"/>
    </w:rPr>
  </w:style>
  <w:style w:type="paragraph" w:styleId="Lijstalinea">
    <w:name w:val="List Paragraph"/>
    <w:basedOn w:val="Standaard"/>
    <w:link w:val="LijstalineaChar"/>
    <w:uiPriority w:val="1"/>
    <w:qFormat/>
    <w:rsid w:val="007F7764"/>
    <w:pPr>
      <w:numPr>
        <w:numId w:val="8"/>
      </w:numPr>
      <w:autoSpaceDE w:val="0"/>
      <w:autoSpaceDN w:val="0"/>
      <w:adjustRightInd w:val="0"/>
      <w:contextualSpacing/>
    </w:pPr>
    <w:rPr>
      <w:rFonts w:eastAsia="MS Mincho" w:cs="Times New Roman"/>
      <w:szCs w:val="18"/>
      <w:lang w:eastAsia="nl-NL"/>
    </w:rPr>
  </w:style>
  <w:style w:type="character" w:customStyle="1" w:styleId="LijstalineaChar">
    <w:name w:val="Lijstalinea Char"/>
    <w:basedOn w:val="Standaardalinea-lettertype"/>
    <w:link w:val="Lijstalinea"/>
    <w:uiPriority w:val="1"/>
    <w:locked/>
    <w:rsid w:val="007F7764"/>
    <w:rPr>
      <w:rFonts w:ascii="Verdana" w:eastAsia="MS Mincho" w:hAnsi="Verdana" w:cs="Times New Roman"/>
      <w:sz w:val="18"/>
      <w:szCs w:val="18"/>
      <w:lang w:eastAsia="nl-NL"/>
    </w:rPr>
  </w:style>
  <w:style w:type="paragraph" w:styleId="Koptekst">
    <w:name w:val="header"/>
    <w:basedOn w:val="Standaard"/>
    <w:link w:val="KoptekstChar"/>
    <w:uiPriority w:val="99"/>
    <w:unhideWhenUsed/>
    <w:rsid w:val="007F776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F7764"/>
    <w:rPr>
      <w:rFonts w:ascii="Verdana" w:hAnsi="Verdana"/>
      <w:sz w:val="18"/>
      <w:szCs w:val="24"/>
    </w:rPr>
  </w:style>
  <w:style w:type="paragraph" w:styleId="Voettekst">
    <w:name w:val="footer"/>
    <w:basedOn w:val="Standaard"/>
    <w:link w:val="VoettekstChar"/>
    <w:uiPriority w:val="99"/>
    <w:unhideWhenUsed/>
    <w:rsid w:val="007F776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F7764"/>
    <w:rPr>
      <w:rFonts w:ascii="Verdana" w:hAnsi="Verdana"/>
      <w:sz w:val="18"/>
      <w:szCs w:val="24"/>
    </w:rPr>
  </w:style>
  <w:style w:type="character" w:styleId="Verwijzingopmerking">
    <w:name w:val="annotation reference"/>
    <w:basedOn w:val="Standaardalinea-lettertype"/>
    <w:uiPriority w:val="99"/>
    <w:unhideWhenUsed/>
    <w:rsid w:val="009C5B3D"/>
    <w:rPr>
      <w:sz w:val="16"/>
      <w:szCs w:val="16"/>
    </w:rPr>
  </w:style>
  <w:style w:type="paragraph" w:styleId="Tekstopmerking">
    <w:name w:val="annotation text"/>
    <w:basedOn w:val="Standaard"/>
    <w:link w:val="TekstopmerkingChar"/>
    <w:uiPriority w:val="99"/>
    <w:semiHidden/>
    <w:unhideWhenUsed/>
    <w:rsid w:val="009C5B3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C5B3D"/>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9C5B3D"/>
    <w:rPr>
      <w:b/>
      <w:bCs/>
    </w:rPr>
  </w:style>
  <w:style w:type="character" w:customStyle="1" w:styleId="OnderwerpvanopmerkingChar">
    <w:name w:val="Onderwerp van opmerking Char"/>
    <w:basedOn w:val="TekstopmerkingChar"/>
    <w:link w:val="Onderwerpvanopmerking"/>
    <w:uiPriority w:val="99"/>
    <w:semiHidden/>
    <w:rsid w:val="009C5B3D"/>
    <w:rPr>
      <w:rFonts w:ascii="Verdana" w:hAnsi="Verdana"/>
      <w:b/>
      <w:bCs/>
      <w:sz w:val="20"/>
      <w:szCs w:val="20"/>
    </w:rPr>
  </w:style>
  <w:style w:type="paragraph" w:styleId="Ballontekst">
    <w:name w:val="Balloon Text"/>
    <w:basedOn w:val="Standaard"/>
    <w:link w:val="BallontekstChar"/>
    <w:uiPriority w:val="99"/>
    <w:semiHidden/>
    <w:unhideWhenUsed/>
    <w:rsid w:val="009C5B3D"/>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C5B3D"/>
    <w:rPr>
      <w:rFonts w:ascii="Segoe UI" w:hAnsi="Segoe UI" w:cs="Segoe UI"/>
      <w:sz w:val="18"/>
      <w:szCs w:val="18"/>
    </w:rPr>
  </w:style>
  <w:style w:type="character" w:customStyle="1" w:styleId="Kop1Char">
    <w:name w:val="Kop 1 Char"/>
    <w:aliases w:val="Section Heading Char,sectionHeading Char,Jelle Kop 1 Char"/>
    <w:basedOn w:val="Standaardalinea-lettertype"/>
    <w:link w:val="Kop1"/>
    <w:rsid w:val="00735BAC"/>
    <w:rPr>
      <w:rFonts w:ascii="Verdana" w:eastAsia="MS Mincho" w:hAnsi="Verdana" w:cs="Arial"/>
      <w:b/>
      <w:bCs/>
      <w:kern w:val="32"/>
      <w:sz w:val="24"/>
      <w:szCs w:val="32"/>
      <w:lang w:eastAsia="nl-NL"/>
    </w:rPr>
  </w:style>
  <w:style w:type="character" w:customStyle="1" w:styleId="Kop2Char">
    <w:name w:val="Kop 2 Char"/>
    <w:aliases w:val="Reset numbering Char,paragraaf Char,2scr Char"/>
    <w:basedOn w:val="Standaardalinea-lettertype"/>
    <w:link w:val="Kop2"/>
    <w:rsid w:val="00735BAC"/>
    <w:rPr>
      <w:rFonts w:ascii="Verdana" w:eastAsia="MS Mincho" w:hAnsi="Verdana" w:cs="Arial"/>
      <w:b/>
      <w:bCs/>
      <w:sz w:val="18"/>
      <w:szCs w:val="18"/>
      <w:lang w:eastAsia="nl-NL"/>
    </w:rPr>
  </w:style>
  <w:style w:type="character" w:customStyle="1" w:styleId="Kop3Char">
    <w:name w:val="Kop 3 Char"/>
    <w:aliases w:val="Level 1 - 1 Char,Voorwoord Char,subparagraaf Char,Subparagraaf Char,h3 Char,Heading 3s Char,3 Char,Bold 12 Char,L3 Char,3scr Char,Episteem PvA Kop 3 Char,Heading 3 Char Char,H3 Char Char,H3 Char1,Third Level Topic Char,Org Heading 1 Char"/>
    <w:basedOn w:val="Standaardalinea-lettertype"/>
    <w:link w:val="Kop3"/>
    <w:rsid w:val="00735BAC"/>
    <w:rPr>
      <w:rFonts w:ascii="Verdana" w:eastAsia="MS Mincho" w:hAnsi="Verdana" w:cs="Arial"/>
      <w:bCs/>
      <w:sz w:val="18"/>
      <w:szCs w:val="18"/>
      <w:u w:val="single"/>
      <w:lang w:eastAsia="nl-NL"/>
    </w:rPr>
  </w:style>
  <w:style w:type="character" w:customStyle="1" w:styleId="Kop4Char">
    <w:name w:val="Kop 4 Char"/>
    <w:aliases w:val="Level 2 - a Char"/>
    <w:basedOn w:val="Standaardalinea-lettertype"/>
    <w:link w:val="Kop4"/>
    <w:rsid w:val="00735BAC"/>
    <w:rPr>
      <w:rFonts w:ascii="Verdana" w:eastAsia="MS Mincho" w:hAnsi="Verdana" w:cs="Times New Roman"/>
      <w:b/>
      <w:bCs/>
      <w:sz w:val="18"/>
      <w:szCs w:val="28"/>
      <w:lang w:eastAsia="nl-NL"/>
    </w:rPr>
  </w:style>
  <w:style w:type="character" w:styleId="Hyperlink">
    <w:name w:val="Hyperlink"/>
    <w:rsid w:val="00735BAC"/>
    <w:rPr>
      <w:color w:val="0000FF"/>
      <w:u w:val="single"/>
    </w:rPr>
  </w:style>
  <w:style w:type="paragraph" w:customStyle="1" w:styleId="OpmaakprofielKop2NietCursief">
    <w:name w:val="Opmaakprofiel Kop 2 + Niet Cursief"/>
    <w:basedOn w:val="Kop2"/>
    <w:rsid w:val="00735BAC"/>
    <w:pPr>
      <w:numPr>
        <w:numId w:val="22"/>
      </w:numPr>
      <w:spacing w:before="240" w:after="60"/>
    </w:pPr>
    <w:rPr>
      <w:rFonts w:ascii="Arial Narrow" w:eastAsia="Times New Roman" w:hAnsi="Arial Narrow"/>
      <w:b w:val="0"/>
      <w:iCs/>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22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028F2-18CA-4D7B-A7E0-11694884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2551</Words>
  <Characters>14031</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Monshouwer, AAJS (Arjan)</dc:creator>
  <cp:keywords/>
  <dc:description/>
  <cp:lastModifiedBy>Kooten, MLA van (Miranda)</cp:lastModifiedBy>
  <cp:revision>3</cp:revision>
  <cp:lastPrinted>2021-04-21T15:29:00Z</cp:lastPrinted>
  <dcterms:created xsi:type="dcterms:W3CDTF">2024-05-05T19:38:00Z</dcterms:created>
  <dcterms:modified xsi:type="dcterms:W3CDTF">2024-05-05T20:01:00Z</dcterms:modified>
</cp:coreProperties>
</file>